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AF17" w14:textId="7A47EAED" w:rsidR="0034256F" w:rsidRDefault="0034256F" w:rsidP="00A47AE0">
      <w:pPr>
        <w:pStyle w:val="a4"/>
        <w:spacing w:after="0"/>
        <w:ind w:left="0" w:firstLine="5670"/>
        <w:rPr>
          <w:sz w:val="20"/>
          <w:szCs w:val="20"/>
        </w:rPr>
      </w:pPr>
      <w:r w:rsidRPr="00095B91">
        <w:rPr>
          <w:sz w:val="20"/>
          <w:szCs w:val="20"/>
        </w:rPr>
        <w:t xml:space="preserve">Приложение </w:t>
      </w:r>
      <w:r w:rsidR="00347925">
        <w:rPr>
          <w:sz w:val="20"/>
          <w:szCs w:val="20"/>
        </w:rPr>
        <w:t>3</w:t>
      </w:r>
      <w:r w:rsidRPr="00095B91">
        <w:rPr>
          <w:sz w:val="20"/>
          <w:szCs w:val="20"/>
        </w:rPr>
        <w:t xml:space="preserve"> к приказу</w:t>
      </w:r>
    </w:p>
    <w:p w14:paraId="51BA111A" w14:textId="5EC54C0C" w:rsidR="00A47AE0" w:rsidRDefault="00A47AE0" w:rsidP="00A47AE0">
      <w:pPr>
        <w:pStyle w:val="a4"/>
        <w:spacing w:after="0"/>
        <w:ind w:left="0" w:firstLine="5670"/>
        <w:rPr>
          <w:sz w:val="20"/>
          <w:szCs w:val="20"/>
        </w:rPr>
      </w:pPr>
      <w:r>
        <w:rPr>
          <w:sz w:val="20"/>
          <w:szCs w:val="20"/>
        </w:rPr>
        <w:t>Департамента инвестицион</w:t>
      </w:r>
      <w:bookmarkStart w:id="0" w:name="_GoBack"/>
      <w:bookmarkEnd w:id="0"/>
      <w:r>
        <w:rPr>
          <w:sz w:val="20"/>
          <w:szCs w:val="20"/>
        </w:rPr>
        <w:t>ной и</w:t>
      </w:r>
    </w:p>
    <w:p w14:paraId="52035D06" w14:textId="53420471" w:rsidR="00A47AE0" w:rsidRPr="00095B91" w:rsidRDefault="00A47AE0" w:rsidP="00A47AE0">
      <w:pPr>
        <w:pStyle w:val="a4"/>
        <w:spacing w:after="0"/>
        <w:ind w:left="0" w:firstLine="5670"/>
        <w:rPr>
          <w:sz w:val="20"/>
          <w:szCs w:val="20"/>
        </w:rPr>
      </w:pPr>
      <w:r>
        <w:rPr>
          <w:sz w:val="20"/>
          <w:szCs w:val="20"/>
        </w:rPr>
        <w:t xml:space="preserve">промышленной политики города Москвы </w:t>
      </w:r>
    </w:p>
    <w:p w14:paraId="35CEEE7B" w14:textId="086A37A1" w:rsidR="0034256F" w:rsidRPr="00095B91" w:rsidRDefault="0034256F" w:rsidP="00A47AE0">
      <w:pPr>
        <w:pStyle w:val="a4"/>
        <w:spacing w:after="0"/>
        <w:ind w:left="0" w:firstLine="5670"/>
        <w:rPr>
          <w:sz w:val="20"/>
          <w:szCs w:val="20"/>
        </w:rPr>
      </w:pPr>
      <w:r w:rsidRPr="00095B91">
        <w:rPr>
          <w:sz w:val="20"/>
          <w:szCs w:val="20"/>
        </w:rPr>
        <w:t>от «_____»</w:t>
      </w:r>
      <w:r w:rsidR="006D33F4">
        <w:rPr>
          <w:sz w:val="20"/>
          <w:szCs w:val="20"/>
        </w:rPr>
        <w:t xml:space="preserve"> </w:t>
      </w:r>
      <w:r w:rsidRPr="00095B91">
        <w:rPr>
          <w:sz w:val="20"/>
          <w:szCs w:val="20"/>
        </w:rPr>
        <w:t>_______________20</w:t>
      </w:r>
      <w:r w:rsidR="00251469">
        <w:rPr>
          <w:sz w:val="20"/>
          <w:szCs w:val="20"/>
        </w:rPr>
        <w:t>2</w:t>
      </w:r>
      <w:r w:rsidR="00A54AF5">
        <w:rPr>
          <w:sz w:val="20"/>
          <w:szCs w:val="20"/>
        </w:rPr>
        <w:t>2</w:t>
      </w:r>
      <w:r w:rsidRPr="00095B91">
        <w:rPr>
          <w:sz w:val="20"/>
          <w:szCs w:val="20"/>
        </w:rPr>
        <w:t xml:space="preserve"> г.</w:t>
      </w:r>
    </w:p>
    <w:p w14:paraId="5E9FB874" w14:textId="77777777" w:rsidR="0034256F" w:rsidRPr="00095B91" w:rsidRDefault="0034256F" w:rsidP="00A47AE0">
      <w:pPr>
        <w:tabs>
          <w:tab w:val="left" w:pos="567"/>
          <w:tab w:val="left" w:pos="709"/>
          <w:tab w:val="left" w:pos="851"/>
        </w:tabs>
        <w:spacing w:line="276" w:lineRule="auto"/>
        <w:ind w:right="40" w:firstLine="56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Pr="001F2CFB">
        <w:rPr>
          <w:rFonts w:ascii="Times New Roman" w:hAnsi="Times New Roman"/>
          <w:sz w:val="20"/>
          <w:szCs w:val="20"/>
        </w:rPr>
        <w:t>___________________________</w:t>
      </w:r>
    </w:p>
    <w:p w14:paraId="307416D4" w14:textId="77777777" w:rsidR="0034256F" w:rsidRDefault="0034256F" w:rsidP="0034256F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09C90F0" w14:textId="0462325D" w:rsidR="0034256F" w:rsidRDefault="00E53CC4" w:rsidP="006D33F4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ПРИМЕРНАЯ </w:t>
      </w:r>
      <w:r w:rsidR="00A847D3">
        <w:rPr>
          <w:rFonts w:ascii="Times New Roman" w:eastAsia="Times New Roman" w:hAnsi="Times New Roman"/>
          <w:b/>
          <w:sz w:val="24"/>
          <w:szCs w:val="24"/>
        </w:rPr>
        <w:t>ФОРМА</w:t>
      </w:r>
    </w:p>
    <w:p w14:paraId="417143CB" w14:textId="77777777" w:rsidR="0034256F" w:rsidRDefault="0034256F" w:rsidP="0034256F">
      <w:pPr>
        <w:tabs>
          <w:tab w:val="left" w:pos="567"/>
          <w:tab w:val="left" w:pos="709"/>
          <w:tab w:val="left" w:pos="851"/>
        </w:tabs>
        <w:spacing w:line="276" w:lineRule="auto"/>
        <w:ind w:right="4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429F49" w14:textId="77777777" w:rsidR="0034256F" w:rsidRPr="00BC7F01" w:rsidRDefault="0034256F" w:rsidP="006D33F4">
      <w:pPr>
        <w:tabs>
          <w:tab w:val="left" w:pos="567"/>
          <w:tab w:val="left" w:pos="709"/>
          <w:tab w:val="left" w:pos="851"/>
        </w:tabs>
        <w:spacing w:line="27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>ДОГОВОР О ПРЕДОСТАВЛЕНИИ СУБСИДИ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A847D3">
        <w:rPr>
          <w:rFonts w:ascii="Times New Roman" w:eastAsia="Times New Roman" w:hAnsi="Times New Roman"/>
          <w:b/>
          <w:sz w:val="24"/>
          <w:szCs w:val="24"/>
        </w:rPr>
        <w:t>ИЗ БЮДЖЕТА ГОРОДА МОСКВЫ</w:t>
      </w:r>
    </w:p>
    <w:p w14:paraId="63E57382" w14:textId="77777777" w:rsidR="0034256F" w:rsidRDefault="006D33F4" w:rsidP="006D33F4">
      <w:pPr>
        <w:tabs>
          <w:tab w:val="left" w:pos="567"/>
          <w:tab w:val="left" w:pos="709"/>
          <w:tab w:val="left" w:pos="851"/>
          <w:tab w:val="left" w:pos="4111"/>
          <w:tab w:val="left" w:pos="4820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№_________________________________________</w:t>
      </w:r>
    </w:p>
    <w:p w14:paraId="748D20B5" w14:textId="77777777" w:rsidR="0034256F" w:rsidRPr="00BC7F01" w:rsidRDefault="0034256F" w:rsidP="0034256F">
      <w:pPr>
        <w:tabs>
          <w:tab w:val="left" w:pos="567"/>
          <w:tab w:val="left" w:pos="709"/>
          <w:tab w:val="left" w:pos="851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2CC1D4" w14:textId="6DE4C213" w:rsidR="0034256F" w:rsidRPr="00BC7F01" w:rsidRDefault="006D33F4" w:rsidP="006D33F4">
      <w:pPr>
        <w:tabs>
          <w:tab w:val="left" w:pos="567"/>
          <w:tab w:val="left" w:pos="709"/>
          <w:tab w:val="left" w:pos="851"/>
          <w:tab w:val="left" w:pos="4111"/>
          <w:tab w:val="left" w:pos="4820"/>
          <w:tab w:val="left" w:leader="underscore" w:pos="5685"/>
        </w:tabs>
        <w:spacing w:line="276" w:lineRule="auto"/>
        <w:ind w:left="3880" w:hanging="38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4256F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34256F">
        <w:rPr>
          <w:rFonts w:ascii="Times New Roman" w:eastAsia="Times New Roman" w:hAnsi="Times New Roman"/>
          <w:sz w:val="24"/>
          <w:szCs w:val="24"/>
        </w:rPr>
        <w:t>___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>»_____________ 20</w:t>
      </w:r>
      <w:r w:rsidR="00251469">
        <w:rPr>
          <w:rFonts w:ascii="Times New Roman" w:eastAsia="Times New Roman" w:hAnsi="Times New Roman"/>
          <w:sz w:val="24"/>
          <w:szCs w:val="24"/>
        </w:rPr>
        <w:t>2</w:t>
      </w:r>
      <w:r w:rsidR="00A54AF5">
        <w:rPr>
          <w:rFonts w:ascii="Times New Roman" w:eastAsia="Times New Roman" w:hAnsi="Times New Roman"/>
          <w:sz w:val="24"/>
          <w:szCs w:val="24"/>
        </w:rPr>
        <w:t>2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0114C872" w14:textId="77777777" w:rsidR="0034256F" w:rsidRDefault="0034256F" w:rsidP="0034256F">
      <w:pPr>
        <w:tabs>
          <w:tab w:val="left" w:pos="567"/>
          <w:tab w:val="left" w:pos="709"/>
          <w:tab w:val="left" w:pos="851"/>
          <w:tab w:val="left" w:pos="6424"/>
          <w:tab w:val="left" w:pos="8286"/>
        </w:tabs>
        <w:spacing w:line="276" w:lineRule="auto"/>
        <w:ind w:left="4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55A7C82" w14:textId="77777777" w:rsidR="0034256F" w:rsidRPr="00BC7F01" w:rsidRDefault="0034256F" w:rsidP="0034256F">
      <w:pPr>
        <w:tabs>
          <w:tab w:val="left" w:pos="567"/>
          <w:tab w:val="left" w:pos="709"/>
          <w:tab w:val="left" w:pos="851"/>
          <w:tab w:val="left" w:pos="6424"/>
          <w:tab w:val="left" w:pos="8286"/>
        </w:tabs>
        <w:spacing w:line="276" w:lineRule="auto"/>
        <w:ind w:left="4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03EF8E1" w14:textId="2D4CA9FF" w:rsidR="007A1939" w:rsidRDefault="007A1939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0D62C60" w14:textId="77777777" w:rsidR="007A1939" w:rsidRPr="006A3D2F" w:rsidRDefault="007A1939" w:rsidP="007A1939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3D2F">
        <w:rPr>
          <w:rFonts w:ascii="Times New Roman" w:eastAsia="Times New Roman" w:hAnsi="Times New Roman"/>
          <w:b/>
          <w:sz w:val="24"/>
          <w:szCs w:val="24"/>
        </w:rPr>
        <w:t xml:space="preserve">Департамент </w:t>
      </w:r>
      <w:r>
        <w:rPr>
          <w:rFonts w:ascii="Times New Roman" w:eastAsia="Times New Roman" w:hAnsi="Times New Roman"/>
          <w:b/>
          <w:sz w:val="24"/>
          <w:szCs w:val="24"/>
        </w:rPr>
        <w:t>инвестиционной и</w:t>
      </w:r>
      <w:r w:rsidRPr="006A3D2F">
        <w:rPr>
          <w:rFonts w:ascii="Times New Roman" w:eastAsia="Times New Roman" w:hAnsi="Times New Roman"/>
          <w:b/>
          <w:sz w:val="24"/>
          <w:szCs w:val="24"/>
        </w:rPr>
        <w:t xml:space="preserve"> промышленной политики города Москвы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которому как получателю средств бюджета города Москвы доведены лимиты бюджетных обязательств на предоставление субсидии в соответствии с пунктами 1-5 статьи 78 Бюджетного кодекса Российской Федерации, именуемый в дальнейшем </w:t>
      </w:r>
      <w:r w:rsidRPr="006A3D2F">
        <w:rPr>
          <w:rFonts w:ascii="Times New Roman" w:eastAsia="Times New Roman" w:hAnsi="Times New Roman"/>
          <w:b/>
          <w:sz w:val="24"/>
          <w:szCs w:val="24"/>
        </w:rPr>
        <w:t>«Уполномоченный орган»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в лице ________________________________, действующего на основании Положения о Департаменте </w:t>
      </w:r>
      <w:r>
        <w:rPr>
          <w:rFonts w:ascii="Times New Roman" w:eastAsia="Times New Roman" w:hAnsi="Times New Roman"/>
          <w:sz w:val="24"/>
          <w:szCs w:val="24"/>
        </w:rPr>
        <w:t>инвестиционной и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промышленной политики города Москвы (далее – Департамент), утвержденного постановлением Правительства Москвы от </w:t>
      </w:r>
      <w:r>
        <w:rPr>
          <w:rFonts w:ascii="Times New Roman" w:eastAsia="Times New Roman" w:hAnsi="Times New Roman"/>
          <w:sz w:val="24"/>
          <w:szCs w:val="24"/>
        </w:rPr>
        <w:t>«26» июля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</w:rPr>
        <w:t>334-ПП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доверенности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____________________________________, с одной стороны, и _________________________ (наименование юридического лица) (_____________) (сокращенное наименование юридического лица), именуемый в дальнейшем </w:t>
      </w:r>
      <w:r w:rsidRPr="006A3D2F">
        <w:rPr>
          <w:rFonts w:ascii="Times New Roman" w:eastAsia="Times New Roman" w:hAnsi="Times New Roman"/>
          <w:b/>
          <w:sz w:val="24"/>
          <w:szCs w:val="24"/>
        </w:rPr>
        <w:t>«Получатель»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, в лице 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</w:t>
      </w:r>
      <w:r w:rsidRPr="00701BF1">
        <w:rPr>
          <w:rFonts w:ascii="Times New Roman" w:eastAsia="Times New Roman" w:hAnsi="Times New Roman"/>
          <w:sz w:val="24"/>
          <w:szCs w:val="24"/>
        </w:rPr>
        <w:t>________________________ (реквизиты устава юридического лица</w:t>
      </w:r>
      <w:r>
        <w:rPr>
          <w:rFonts w:ascii="Times New Roman" w:eastAsia="Times New Roman" w:hAnsi="Times New Roman"/>
          <w:sz w:val="24"/>
          <w:szCs w:val="24"/>
        </w:rPr>
        <w:t>, доверенности</w:t>
      </w:r>
      <w:r w:rsidRPr="00701BF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с другой стороны, далее именуемые «Стороны», в соответствии с Бюджетным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</w:rPr>
        <w:t xml:space="preserve">порядком предоставления субсидий из бюджета города Москвы юридическим лицам, индивидуальным предпринимателям, физическим лицам – производителям товаров, работ, услуг, а также некоммерческим организациям, утвержденным постановлением Правительства Москвы от 29 ноября 2021 г. № 1849-ПП </w:t>
      </w:r>
      <w:r w:rsidRPr="006E4E27">
        <w:rPr>
          <w:rFonts w:ascii="Times New Roman" w:eastAsia="Times New Roman" w:hAnsi="Times New Roman"/>
          <w:sz w:val="24"/>
          <w:szCs w:val="24"/>
        </w:rPr>
        <w:t xml:space="preserve"> «О предоставлении субсидий, грантов в форме субсидий из бюджета города Москвы юридическим лицам, индивидуальным предпринимателям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6E4E27">
        <w:rPr>
          <w:rFonts w:ascii="Times New Roman" w:eastAsia="Times New Roman" w:hAnsi="Times New Roman"/>
          <w:sz w:val="24"/>
          <w:szCs w:val="24"/>
        </w:rPr>
        <w:t xml:space="preserve"> физическим лицам»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Порядок),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порядком предоставления субсидий из бюджета города Москвы </w:t>
      </w:r>
      <w:r w:rsidRPr="00545581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целях</w:t>
      </w:r>
      <w:r w:rsidRPr="00A41A62">
        <w:rPr>
          <w:b/>
        </w:rPr>
        <w:t xml:space="preserve">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возмещени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я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части затрат по подключению (технологическому присоединению) объектов капитального строительства к системам инженерно-технического обеспечения или увеличению их технологическ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их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мощност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ей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6A3D2F">
        <w:rPr>
          <w:rFonts w:ascii="Times New Roman" w:eastAsia="Times New Roman" w:hAnsi="Times New Roman"/>
          <w:sz w:val="24"/>
          <w:szCs w:val="24"/>
        </w:rPr>
        <w:t>утвержденн</w:t>
      </w:r>
      <w:r>
        <w:rPr>
          <w:rFonts w:ascii="Times New Roman" w:eastAsia="Times New Roman" w:hAnsi="Times New Roman"/>
          <w:sz w:val="24"/>
          <w:szCs w:val="24"/>
        </w:rPr>
        <w:t>ым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постановлением Правительства Москвы от 20 апреля 2012 г. № 152-ПП «Об утверждении порядков предоставления субсидий из бюджета города Москвы организациям, осуществляющим на территории города Москвы деятельность в сфере промышленности» (далее – Правовой акт), заключили настоящий договор о предоставлении субсидии (далее – </w:t>
      </w:r>
      <w:r>
        <w:rPr>
          <w:rFonts w:ascii="Times New Roman" w:eastAsia="Times New Roman" w:hAnsi="Times New Roman"/>
          <w:sz w:val="24"/>
          <w:szCs w:val="24"/>
        </w:rPr>
        <w:t>Договор</w:t>
      </w:r>
      <w:r w:rsidRPr="006A3D2F">
        <w:rPr>
          <w:rFonts w:ascii="Times New Roman" w:eastAsia="Times New Roman" w:hAnsi="Times New Roman"/>
          <w:sz w:val="24"/>
          <w:szCs w:val="24"/>
        </w:rPr>
        <w:t>), о нижеследующем.</w:t>
      </w:r>
    </w:p>
    <w:p w14:paraId="16BB56E1" w14:textId="77777777" w:rsidR="007A1939" w:rsidRPr="006A3D2F" w:rsidRDefault="007A1939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1EDAC71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5FD5B98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1. Предмет </w:t>
      </w:r>
      <w:r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14:paraId="03AFA951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FF4CC4" w14:textId="59D5CBD5" w:rsidR="0034256F" w:rsidRPr="00537B8D" w:rsidRDefault="0034256F" w:rsidP="0034256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A3D2F">
        <w:rPr>
          <w:rFonts w:ascii="Times New Roman" w:eastAsia="Times New Roman" w:hAnsi="Times New Roman"/>
          <w:sz w:val="24"/>
          <w:szCs w:val="24"/>
        </w:rPr>
        <w:t xml:space="preserve">1.1. Предметом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является предоставление в _____________ году Получателю Уполномоченным органом в соответствии с распоряжением Департамента от «____» ______20</w:t>
      </w:r>
      <w:r w:rsidR="008D29B8">
        <w:rPr>
          <w:rFonts w:ascii="Times New Roman" w:eastAsia="Times New Roman" w:hAnsi="Times New Roman"/>
          <w:sz w:val="24"/>
          <w:szCs w:val="24"/>
        </w:rPr>
        <w:t>__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г. № ______________ субсидии из бюджета города Москвы (далее – Субсидия) </w:t>
      </w:r>
      <w:r w:rsidRPr="00250932">
        <w:rPr>
          <w:rFonts w:ascii="Times New Roman" w:eastAsia="Times New Roman" w:hAnsi="Times New Roman"/>
          <w:sz w:val="24"/>
          <w:szCs w:val="24"/>
        </w:rPr>
        <w:t>в размере _____________ (_______________)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(сумма прописью) рублей ____ коп</w:t>
      </w:r>
      <w:r w:rsidR="007A1939">
        <w:rPr>
          <w:rFonts w:ascii="Times New Roman" w:eastAsia="Times New Roman" w:hAnsi="Times New Roman"/>
          <w:sz w:val="24"/>
          <w:szCs w:val="24"/>
        </w:rPr>
        <w:t>.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B8D">
        <w:rPr>
          <w:rFonts w:ascii="Times New Roman" w:hAnsi="Times New Roman"/>
          <w:color w:val="000000"/>
          <w:spacing w:val="-8"/>
          <w:sz w:val="24"/>
          <w:szCs w:val="24"/>
        </w:rPr>
        <w:t xml:space="preserve">в целях возмещения части </w:t>
      </w:r>
      <w:r w:rsidR="007A1939" w:rsidRPr="007A1939">
        <w:rPr>
          <w:rFonts w:ascii="Times New Roman" w:hAnsi="Times New Roman"/>
          <w:color w:val="000000"/>
          <w:spacing w:val="-8"/>
          <w:sz w:val="24"/>
          <w:szCs w:val="24"/>
        </w:rPr>
        <w:t xml:space="preserve">фактически понесенных и документально подтвержденных затрат Получателя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по подключению (</w:t>
      </w:r>
      <w:r>
        <w:rPr>
          <w:rFonts w:ascii="Times New Roman" w:hAnsi="Times New Roman"/>
          <w:sz w:val="24"/>
          <w:szCs w:val="24"/>
          <w:lang w:eastAsia="ru-RU"/>
        </w:rPr>
        <w:t xml:space="preserve">технологическому присоединению) </w:t>
      </w:r>
      <w:bookmarkStart w:id="1" w:name="_Hlk111466605"/>
      <w:r>
        <w:rPr>
          <w:rFonts w:ascii="Times New Roman" w:hAnsi="Times New Roman"/>
          <w:sz w:val="24"/>
          <w:szCs w:val="24"/>
          <w:lang w:eastAsia="ru-RU"/>
        </w:rPr>
        <w:t>к системам инженерно-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технического обеспечения не введенного в эксплуатацию объекта</w:t>
      </w:r>
      <w:r w:rsidRPr="00537B8D">
        <w:rPr>
          <w:rFonts w:ascii="Times New Roman" w:hAnsi="Times New Roman"/>
          <w:sz w:val="24"/>
          <w:szCs w:val="24"/>
          <w:lang w:eastAsia="ru-RU"/>
        </w:rPr>
        <w:t xml:space="preserve"> капитального строительства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, расположенного на земельном участке (далее – объект капитального строительства)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 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от «____» _________20__года № ________________ (Приложение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6A3D2F">
        <w:rPr>
          <w:rFonts w:ascii="Times New Roman" w:eastAsia="Times New Roman" w:hAnsi="Times New Roman"/>
          <w:sz w:val="24"/>
          <w:szCs w:val="24"/>
        </w:rPr>
        <w:t>)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заключенн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ому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между Получателем и ___________________ (наименование 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ресурсоснабжающ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ей</w:t>
      </w:r>
      <w:r w:rsidRPr="004C28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</w:t>
      </w:r>
      <w:r w:rsidRPr="006A3D2F">
        <w:rPr>
          <w:rFonts w:ascii="Times New Roman" w:eastAsia="Times New Roman" w:hAnsi="Times New Roman"/>
          <w:sz w:val="24"/>
          <w:szCs w:val="24"/>
        </w:rPr>
        <w:t xml:space="preserve"> (далее – Договор </w:t>
      </w:r>
      <w:r>
        <w:rPr>
          <w:rFonts w:ascii="Times New Roman" w:eastAsia="Times New Roman" w:hAnsi="Times New Roman"/>
          <w:sz w:val="24"/>
          <w:szCs w:val="24"/>
        </w:rPr>
        <w:t>на технологическое присоединение</w:t>
      </w:r>
      <w:r w:rsidR="006D33F4">
        <w:rPr>
          <w:rFonts w:ascii="Times New Roman" w:eastAsia="Times New Roman" w:hAnsi="Times New Roman"/>
          <w:sz w:val="24"/>
          <w:szCs w:val="24"/>
        </w:rPr>
        <w:t xml:space="preserve"> (Договоры на технологическое присоединение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56E01155" w14:textId="70314B2A" w:rsidR="007A1939" w:rsidRDefault="0034256F" w:rsidP="0034256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3D2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7A1939" w:rsidRPr="007A1939">
        <w:rPr>
          <w:rFonts w:ascii="Times New Roman" w:eastAsia="Times New Roman" w:hAnsi="Times New Roman"/>
          <w:sz w:val="24"/>
          <w:szCs w:val="24"/>
        </w:rPr>
        <w:t>Субсидия предоставляется в пределах бюджетных ассигнований, предусмотренных Уполномоченному органу по КБК ___________________________ по целевой статье расходов «Субсидии на поддержку субъектов малого и среднего предпринимательства, а также организаций, осуществляющих инвестиционную деятельность, деятельность в сфере промышленности и экспорта» подпрограммы «Москва – город для бизнеса и инвестиций» Государственной программы города Москвы «Экономическое развитие и инвестиционная привлекательность города Москвы», утвержденной постановлением Правительства Москвы от 11 октября 2011 г. № 477-ПП.</w:t>
      </w:r>
    </w:p>
    <w:p w14:paraId="51B031A5" w14:textId="77777777" w:rsidR="0034256F" w:rsidRDefault="0034256F" w:rsidP="0034256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pacing w:val="-6"/>
        </w:rPr>
      </w:pPr>
    </w:p>
    <w:p w14:paraId="6F6D5CBB" w14:textId="77777777" w:rsidR="0034256F" w:rsidRDefault="0034256F" w:rsidP="0034256F">
      <w:pPr>
        <w:shd w:val="clear" w:color="auto" w:fill="FFFFFF"/>
        <w:tabs>
          <w:tab w:val="left" w:pos="709"/>
          <w:tab w:val="left" w:pos="851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852E1">
        <w:rPr>
          <w:rFonts w:ascii="Times New Roman" w:hAnsi="Times New Roman"/>
          <w:b/>
          <w:spacing w:val="-6"/>
          <w:sz w:val="24"/>
          <w:szCs w:val="24"/>
        </w:rPr>
        <w:t>2. Условия и порядок предоставления Субсидии</w:t>
      </w:r>
    </w:p>
    <w:p w14:paraId="518B7150" w14:textId="77777777" w:rsidR="0034256F" w:rsidRPr="00BC7F01" w:rsidRDefault="0034256F" w:rsidP="0034256F">
      <w:pPr>
        <w:shd w:val="clear" w:color="auto" w:fill="FFFFFF"/>
        <w:tabs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2420">
        <w:rPr>
          <w:rFonts w:ascii="Times New Roman" w:eastAsia="Times New Roman" w:hAnsi="Times New Roman"/>
          <w:dstrike/>
          <w:sz w:val="24"/>
          <w:szCs w:val="24"/>
        </w:rPr>
        <w:t xml:space="preserve"> </w:t>
      </w:r>
    </w:p>
    <w:p w14:paraId="276CC9D5" w14:textId="7B930BAB" w:rsidR="007A1939" w:rsidRDefault="007A1939" w:rsidP="007A1939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BC7F01">
        <w:rPr>
          <w:rFonts w:ascii="Times New Roman" w:eastAsia="Times New Roman" w:hAnsi="Times New Roman" w:cs="Times New Roman"/>
        </w:rPr>
        <w:t xml:space="preserve">2.1. Субсидия </w:t>
      </w:r>
      <w:r>
        <w:rPr>
          <w:rFonts w:ascii="Times New Roman" w:eastAsia="Times New Roman" w:hAnsi="Times New Roman" w:cs="Times New Roman"/>
        </w:rPr>
        <w:t>имеет строго целевое назначение и не может быть использована в целях, не предусмотренных пунктом 1.1 Договора.</w:t>
      </w:r>
    </w:p>
    <w:p w14:paraId="16A431CD" w14:textId="7D7157D9" w:rsidR="007A1939" w:rsidRDefault="007A1939" w:rsidP="007A1939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A21E50">
        <w:rPr>
          <w:rFonts w:ascii="Times New Roman" w:eastAsia="Times New Roman" w:hAnsi="Times New Roman" w:cs="Times New Roman"/>
        </w:rPr>
        <w:t>2.2. Субсидия предоставляется при соблюдении Получателем следующ</w:t>
      </w:r>
      <w:r>
        <w:rPr>
          <w:rFonts w:ascii="Times New Roman" w:eastAsia="Times New Roman" w:hAnsi="Times New Roman" w:cs="Times New Roman"/>
        </w:rPr>
        <w:t>их</w:t>
      </w:r>
      <w:r w:rsidRPr="00A21E50">
        <w:rPr>
          <w:rFonts w:ascii="Times New Roman" w:eastAsia="Times New Roman" w:hAnsi="Times New Roman" w:cs="Times New Roman"/>
        </w:rPr>
        <w:t xml:space="preserve"> услови</w:t>
      </w:r>
      <w:r>
        <w:rPr>
          <w:rFonts w:ascii="Times New Roman" w:eastAsia="Times New Roman" w:hAnsi="Times New Roman" w:cs="Times New Roman"/>
        </w:rPr>
        <w:t>й:</w:t>
      </w:r>
    </w:p>
    <w:p w14:paraId="7ADEC5E5" w14:textId="0E17DD5B" w:rsidR="00CD26A7" w:rsidRDefault="00572C3F" w:rsidP="00572C3F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572C3F">
        <w:rPr>
          <w:rFonts w:ascii="Times New Roman" w:eastAsia="Times New Roman" w:hAnsi="Times New Roman" w:cs="Times New Roman"/>
        </w:rPr>
        <w:t>аличие на день перечисления Субсидии у Получателя оформленного права собственности на объект капитального строительства</w:t>
      </w:r>
      <w:r w:rsidR="00CD26A7">
        <w:rPr>
          <w:rFonts w:ascii="Times New Roman" w:eastAsia="Times New Roman" w:hAnsi="Times New Roman" w:cs="Times New Roman"/>
        </w:rPr>
        <w:t>;</w:t>
      </w:r>
    </w:p>
    <w:p w14:paraId="7E5423FA" w14:textId="65580979" w:rsidR="00CD26A7" w:rsidRDefault="00CD26A7" w:rsidP="00572C3F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72C3F">
        <w:rPr>
          <w:rFonts w:ascii="Times New Roman" w:eastAsia="Times New Roman" w:hAnsi="Times New Roman" w:cs="Times New Roman"/>
        </w:rPr>
        <w:t xml:space="preserve"> наличие </w:t>
      </w:r>
      <w:r w:rsidR="007A1939" w:rsidRPr="007A1939">
        <w:rPr>
          <w:rFonts w:ascii="Times New Roman" w:eastAsia="Times New Roman" w:hAnsi="Times New Roman" w:cs="Times New Roman"/>
        </w:rPr>
        <w:t>нотариально заверенн</w:t>
      </w:r>
      <w:r w:rsidR="00572C3F">
        <w:rPr>
          <w:rFonts w:ascii="Times New Roman" w:eastAsia="Times New Roman" w:hAnsi="Times New Roman" w:cs="Times New Roman"/>
        </w:rPr>
        <w:t>ой</w:t>
      </w:r>
      <w:r w:rsidR="007A1939" w:rsidRPr="007A1939">
        <w:rPr>
          <w:rFonts w:ascii="Times New Roman" w:eastAsia="Times New Roman" w:hAnsi="Times New Roman" w:cs="Times New Roman"/>
        </w:rPr>
        <w:t xml:space="preserve"> копи</w:t>
      </w:r>
      <w:r w:rsidR="00572C3F">
        <w:rPr>
          <w:rFonts w:ascii="Times New Roman" w:eastAsia="Times New Roman" w:hAnsi="Times New Roman" w:cs="Times New Roman"/>
        </w:rPr>
        <w:t>и</w:t>
      </w:r>
      <w:r w:rsidR="007A1939" w:rsidRPr="007A1939">
        <w:rPr>
          <w:rFonts w:ascii="Times New Roman" w:eastAsia="Times New Roman" w:hAnsi="Times New Roman" w:cs="Times New Roman"/>
        </w:rPr>
        <w:t xml:space="preserve"> разрешения на ввод объекта капитального строительства в эксплуатацию</w:t>
      </w:r>
      <w:r>
        <w:rPr>
          <w:rFonts w:ascii="Times New Roman" w:eastAsia="Times New Roman" w:hAnsi="Times New Roman" w:cs="Times New Roman"/>
        </w:rPr>
        <w:t>;</w:t>
      </w:r>
    </w:p>
    <w:p w14:paraId="79CCC38D" w14:textId="7A9FC7F4" w:rsidR="007A1939" w:rsidRDefault="00CD26A7" w:rsidP="00572C3F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A1939" w:rsidRPr="007A1939">
        <w:rPr>
          <w:rFonts w:ascii="Times New Roman" w:eastAsia="Times New Roman" w:hAnsi="Times New Roman" w:cs="Times New Roman"/>
        </w:rPr>
        <w:t>выписк</w:t>
      </w:r>
      <w:r w:rsidR="00572C3F">
        <w:rPr>
          <w:rFonts w:ascii="Times New Roman" w:eastAsia="Times New Roman" w:hAnsi="Times New Roman" w:cs="Times New Roman"/>
        </w:rPr>
        <w:t>и</w:t>
      </w:r>
      <w:r w:rsidR="007A1939" w:rsidRPr="007A1939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</w:t>
      </w:r>
      <w:r w:rsidR="007A1939">
        <w:rPr>
          <w:rFonts w:ascii="Times New Roman" w:eastAsia="Times New Roman" w:hAnsi="Times New Roman" w:cs="Times New Roman"/>
        </w:rPr>
        <w:t>;</w:t>
      </w:r>
    </w:p>
    <w:p w14:paraId="46CF235B" w14:textId="465257B8" w:rsidR="00572C3F" w:rsidRDefault="00572C3F" w:rsidP="00572C3F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572C3F">
        <w:rPr>
          <w:rFonts w:ascii="Times New Roman" w:eastAsia="Times New Roman" w:hAnsi="Times New Roman" w:cs="Times New Roman"/>
        </w:rPr>
        <w:t xml:space="preserve">редоставление Получателем документов, подтверждающих завершение мероприятий по технологическому присоединению: заверенной нотариально или ресурсоснабжающей организацией копии Акта о подключении (технологическом присоединении) по </w:t>
      </w:r>
      <w:r>
        <w:rPr>
          <w:rFonts w:ascii="Times New Roman" w:eastAsia="Times New Roman" w:hAnsi="Times New Roman" w:cs="Times New Roman"/>
        </w:rPr>
        <w:t>Д</w:t>
      </w:r>
      <w:r w:rsidRPr="00572C3F">
        <w:rPr>
          <w:rFonts w:ascii="Times New Roman" w:eastAsia="Times New Roman" w:hAnsi="Times New Roman" w:cs="Times New Roman"/>
        </w:rPr>
        <w:t xml:space="preserve">оговору по технологическому присоединению, копий платежных поручений, заверенных оригинальной печатью банка и работником банка, подтверждающих затраты Получателя по </w:t>
      </w:r>
      <w:r>
        <w:rPr>
          <w:rFonts w:ascii="Times New Roman" w:eastAsia="Times New Roman" w:hAnsi="Times New Roman" w:cs="Times New Roman"/>
        </w:rPr>
        <w:t>Д</w:t>
      </w:r>
      <w:r w:rsidRPr="00572C3F">
        <w:rPr>
          <w:rFonts w:ascii="Times New Roman" w:eastAsia="Times New Roman" w:hAnsi="Times New Roman" w:cs="Times New Roman"/>
        </w:rPr>
        <w:t>оговору по технологическому присоединению</w:t>
      </w:r>
      <w:r>
        <w:rPr>
          <w:rFonts w:ascii="Times New Roman" w:eastAsia="Times New Roman" w:hAnsi="Times New Roman" w:cs="Times New Roman"/>
        </w:rPr>
        <w:t>;</w:t>
      </w:r>
    </w:p>
    <w:p w14:paraId="49F24A44" w14:textId="5230BED4" w:rsidR="007A1939" w:rsidRPr="00002768" w:rsidRDefault="007A1939" w:rsidP="00D04FC5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02768">
        <w:rPr>
          <w:rFonts w:ascii="Times New Roman" w:eastAsia="Times New Roman" w:hAnsi="Times New Roman" w:cs="Times New Roman"/>
        </w:rPr>
        <w:t>наличие согласия Получателя на осуществление Уполномоченным органом и органом государственного финансового контроля проверок соблюдения Получателем условий, целей и порядка предоставления Субсидии;</w:t>
      </w:r>
    </w:p>
    <w:p w14:paraId="6F17DC0E" w14:textId="77777777" w:rsidR="007A1939" w:rsidRDefault="007A1939" w:rsidP="007A1939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002768">
        <w:rPr>
          <w:rFonts w:ascii="Times New Roman" w:eastAsia="Times New Roman" w:hAnsi="Times New Roman" w:cs="Times New Roman"/>
        </w:rPr>
        <w:t>- отсутствие у Получателя просроченной (неурегулированной) задолженности по денежным обязательствам перед городом Москвой;</w:t>
      </w:r>
    </w:p>
    <w:p w14:paraId="0161FEA0" w14:textId="77777777" w:rsidR="007A1939" w:rsidRDefault="007A1939" w:rsidP="007A1939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02768">
        <w:rPr>
          <w:rFonts w:ascii="Times New Roman" w:eastAsia="Times New Roman" w:hAnsi="Times New Roman" w:cs="Times New Roman"/>
        </w:rPr>
        <w:t xml:space="preserve">иные условия, </w:t>
      </w:r>
      <w:proofErr w:type="gramStart"/>
      <w:r w:rsidRPr="00002768">
        <w:rPr>
          <w:rFonts w:ascii="Times New Roman" w:eastAsia="Times New Roman" w:hAnsi="Times New Roman" w:cs="Times New Roman"/>
        </w:rPr>
        <w:t>предусмотренные Порядком</w:t>
      </w:r>
      <w:proofErr w:type="gramEnd"/>
      <w:r w:rsidRPr="00002768">
        <w:rPr>
          <w:rFonts w:ascii="Times New Roman" w:eastAsia="Times New Roman" w:hAnsi="Times New Roman" w:cs="Times New Roman"/>
        </w:rPr>
        <w:t>, Правовым актом.</w:t>
      </w:r>
    </w:p>
    <w:p w14:paraId="2771E537" w14:textId="77777777" w:rsidR="007A1939" w:rsidRDefault="007A1939" w:rsidP="007A1939">
      <w:pPr>
        <w:shd w:val="clear" w:color="auto" w:fill="FFFFFF"/>
        <w:tabs>
          <w:tab w:val="left" w:pos="835"/>
        </w:tabs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C62EA5">
        <w:rPr>
          <w:rFonts w:ascii="Times New Roman" w:eastAsia="Times New Roman" w:hAnsi="Times New Roman"/>
          <w:sz w:val="24"/>
          <w:szCs w:val="24"/>
        </w:rPr>
        <w:t>2.3. Субсидия предоставляется Уполномоченным органом</w:t>
      </w:r>
      <w:r w:rsidRPr="00C62EA5">
        <w:rPr>
          <w:rFonts w:ascii="Times New Roman" w:eastAsia="Times New Roman" w:hAnsi="Times New Roman"/>
          <w:color w:val="18181B"/>
          <w:sz w:val="24"/>
          <w:szCs w:val="24"/>
          <w:lang w:eastAsia="ru-RU"/>
        </w:rPr>
        <w:t xml:space="preserve"> Получателю</w:t>
      </w:r>
      <w:r>
        <w:rPr>
          <w:rFonts w:ascii="Times New Roman" w:eastAsia="Times New Roman" w:hAnsi="Times New Roman"/>
          <w:color w:val="18181B"/>
          <w:sz w:val="24"/>
          <w:szCs w:val="24"/>
          <w:lang w:eastAsia="ru-RU"/>
        </w:rPr>
        <w:t xml:space="preserve"> </w:t>
      </w:r>
      <w:r w:rsidRPr="00C62EA5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6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C62EA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</w:t>
      </w:r>
      <w:r w:rsidRPr="00C62EA5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</w:t>
      </w:r>
      <w:r w:rsidRPr="00C62EA5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t>аналитический код целевых средств (субсидии) _____________</w:t>
      </w:r>
      <w:r>
        <w:rPr>
          <w:rFonts w:ascii="Times New Roman" w:hAnsi="Times New Roman"/>
          <w:sz w:val="24"/>
          <w:szCs w:val="24"/>
        </w:rPr>
        <w:t>.</w:t>
      </w:r>
    </w:p>
    <w:p w14:paraId="57734573" w14:textId="743E1757" w:rsidR="007A1939" w:rsidRDefault="007A1939" w:rsidP="007A1939">
      <w:pPr>
        <w:shd w:val="clear" w:color="auto" w:fill="FFFFFF"/>
        <w:tabs>
          <w:tab w:val="left" w:pos="835"/>
        </w:tabs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Аналитический код целевых средств (субсидии) формируется в порядке, установленном Департаментом финансов города Москвы</w:t>
      </w:r>
      <w:r w:rsidR="00572C3F">
        <w:rPr>
          <w:rFonts w:ascii="Times New Roman" w:eastAsia="Times New Roman" w:hAnsi="Times New Roman"/>
          <w:sz w:val="24"/>
          <w:szCs w:val="24"/>
        </w:rPr>
        <w:t>.</w:t>
      </w:r>
    </w:p>
    <w:p w14:paraId="7C3C2347" w14:textId="77777777" w:rsidR="007A1939" w:rsidRDefault="007A1939" w:rsidP="007A1939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Субсидия перечисляется </w:t>
      </w:r>
      <w:r w:rsidRPr="0001168A">
        <w:rPr>
          <w:rFonts w:ascii="Times New Roman" w:hAnsi="Times New Roman"/>
        </w:rPr>
        <w:t xml:space="preserve">Получателю на </w:t>
      </w:r>
      <w:r>
        <w:rPr>
          <w:rFonts w:ascii="Times New Roman" w:hAnsi="Times New Roman"/>
        </w:rPr>
        <w:t xml:space="preserve">расчетный </w:t>
      </w:r>
      <w:r w:rsidRPr="0001168A"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, указанный в ст. 11 Договора, в срок не позднее 30 (тридцати) рабочих дней со дня согласования Уполномоченным органом Отчета Получателя </w:t>
      </w:r>
      <w:r>
        <w:rPr>
          <w:rFonts w:ascii="Times New Roman" w:eastAsia="Times New Roman" w:hAnsi="Times New Roman"/>
        </w:rPr>
        <w:t xml:space="preserve">о фактически понесенных затратах по Договору на технологическое присоединение (Договорам на технологическое присоединение) (далее – Отчет) </w:t>
      </w:r>
      <w:r>
        <w:rPr>
          <w:rFonts w:ascii="Times New Roman" w:eastAsia="Times New Roman" w:hAnsi="Times New Roman"/>
        </w:rPr>
        <w:br/>
        <w:t>(Приложение 1 к Договору).</w:t>
      </w:r>
    </w:p>
    <w:p w14:paraId="1F8D8C03" w14:textId="77777777" w:rsidR="007A1939" w:rsidRDefault="007A1939" w:rsidP="0034256F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</w:p>
    <w:p w14:paraId="6F3B6BCA" w14:textId="77777777" w:rsidR="0034256F" w:rsidRDefault="0034256F" w:rsidP="0034256F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</w:p>
    <w:p w14:paraId="55A31A9E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14:paraId="4A92F757" w14:textId="431D250D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DDCD858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 Уполномоченный орган обязан:</w:t>
      </w:r>
    </w:p>
    <w:p w14:paraId="3C646C27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143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3402A">
        <w:rPr>
          <w:rFonts w:ascii="Times New Roman" w:eastAsia="Times New Roman" w:hAnsi="Times New Roman"/>
          <w:sz w:val="24"/>
          <w:szCs w:val="24"/>
        </w:rPr>
        <w:t>. Предоставить Получателю Субсидию в размере ________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на цели, указанные в пункте 1.1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7395F93E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lastRenderedPageBreak/>
        <w:t>3.1.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Осуществить перечисление средств Субсидии при соблюдении условий, в порядке и сроки, предусмотренные пунктами 2.2. и 2.3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5B87C100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Сформировать Сведения о настоящем </w:t>
      </w:r>
      <w:r>
        <w:rPr>
          <w:rFonts w:ascii="Times New Roman" w:eastAsia="Times New Roman" w:hAnsi="Times New Roman"/>
          <w:sz w:val="24"/>
          <w:szCs w:val="24"/>
        </w:rPr>
        <w:t>Договоре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 посредством автоматизированной системы управления городскими финансами города Москвы (далее – АСУ ГФ) по форме, утвержденной Департаментом финансов города Москвы (далее – Сведения о </w:t>
      </w:r>
      <w:r>
        <w:rPr>
          <w:rFonts w:ascii="Times New Roman" w:eastAsia="Times New Roman" w:hAnsi="Times New Roman"/>
          <w:sz w:val="24"/>
          <w:szCs w:val="24"/>
        </w:rPr>
        <w:t>договоре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), в срок не позднее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 рабочих дней со дня </w:t>
      </w:r>
      <w:r>
        <w:rPr>
          <w:rFonts w:ascii="Times New Roman" w:eastAsia="Times New Roman" w:hAnsi="Times New Roman"/>
          <w:sz w:val="24"/>
          <w:szCs w:val="24"/>
        </w:rPr>
        <w:t>принятия решения о предоставлении Субсидии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0203F20C" w14:textId="77777777" w:rsidR="00D04FC5" w:rsidRPr="0023402A" w:rsidRDefault="00D04FC5" w:rsidP="00D04FC5">
      <w:pPr>
        <w:tabs>
          <w:tab w:val="left" w:pos="567"/>
          <w:tab w:val="left" w:pos="709"/>
          <w:tab w:val="left" w:pos="851"/>
          <w:tab w:val="left" w:pos="1143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3.1.4. Направить настоящий Договор Получателю для его подписания и возврата Уполномоченному органу в срок не позднее 5 рабочих дней со дня получения настоящего Договора.</w:t>
      </w:r>
    </w:p>
    <w:p w14:paraId="6C69700D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054FB">
        <w:rPr>
          <w:rFonts w:ascii="Times New Roman" w:eastAsia="Times New Roman" w:hAnsi="Times New Roman"/>
          <w:sz w:val="24"/>
          <w:szCs w:val="24"/>
        </w:rPr>
        <w:t xml:space="preserve">В срок не позднее 7 рабочих дней со дня подписания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A054FB">
        <w:rPr>
          <w:rFonts w:ascii="Times New Roman" w:eastAsia="Times New Roman" w:hAnsi="Times New Roman"/>
          <w:sz w:val="24"/>
          <w:szCs w:val="24"/>
        </w:rPr>
        <w:t>торонами настоящего Договора представить в Департамент финансов города Москвы посредством АСУ ГФ Сведения о договоре, подписанные Уполномоченным органом с применением усиленной квалифицированной электронной подписи, с приложением электронного образа настоящего Договора.</w:t>
      </w:r>
    </w:p>
    <w:p w14:paraId="23FC9DAF" w14:textId="77777777" w:rsidR="00D04FC5" w:rsidRPr="006C4E43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54FB"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054FB">
        <w:rPr>
          <w:rFonts w:ascii="Times New Roman" w:eastAsia="Times New Roman" w:hAnsi="Times New Roman"/>
          <w:sz w:val="24"/>
          <w:szCs w:val="24"/>
        </w:rPr>
        <w:t>. В срок не позднее 15 (пятнадцати) рабочих со дня получения Отчета рассмотреть Отчет и при отсутствии замечаний согласовать Отчет (п. 2.3 настоящего Договора).</w:t>
      </w:r>
    </w:p>
    <w:p w14:paraId="2D3A0FD4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1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3.2. Уполномоченный орган вправе:</w:t>
      </w:r>
    </w:p>
    <w:p w14:paraId="277DF5E9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Уполномоченному органу на эти цели, с последующим направлением Получателю соответствующего письменного уведомления и заключением дополнительного соглашения к настоящему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264FA079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15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3.2.2. Запрашивать у Получателя документы, необходимые для исполнения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, а также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02A">
        <w:rPr>
          <w:rFonts w:ascii="Times New Roman" w:eastAsia="Times New Roman" w:hAnsi="Times New Roman"/>
          <w:sz w:val="24"/>
          <w:szCs w:val="24"/>
        </w:rPr>
        <w:t>для проведения проверок (контрольных мероприятий).</w:t>
      </w:r>
    </w:p>
    <w:p w14:paraId="57CBF79B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 xml:space="preserve">3.2.3. </w:t>
      </w:r>
      <w:r w:rsidRPr="00CF78D6">
        <w:rPr>
          <w:rFonts w:ascii="Times New Roman" w:eastAsia="Times New Roman" w:hAnsi="Times New Roman"/>
          <w:sz w:val="24"/>
          <w:szCs w:val="24"/>
        </w:rPr>
        <w:t>Проводить проверки соблюдения Получателем условий, целей и порядка предоставления Субсидии и контрольные мероприятия, связанные с исполнением Получателем условий настоящего Договора, в том числе путем проведения контрольных мероприятий в месте нахождения Получателя, проводить проверки достоверности представляемой Получателем информации о его финансово-хозяйственной деятельности и документов, предоставляемых Получателем для получения Субсидии.</w:t>
      </w:r>
    </w:p>
    <w:p w14:paraId="46E6D13F" w14:textId="77777777" w:rsidR="00D04FC5" w:rsidRPr="00A26729" w:rsidRDefault="00D04FC5" w:rsidP="00D04FC5">
      <w:pPr>
        <w:tabs>
          <w:tab w:val="left" w:pos="567"/>
          <w:tab w:val="left" w:pos="709"/>
          <w:tab w:val="left" w:pos="851"/>
          <w:tab w:val="left" w:pos="98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 Отказаться от обязанности предоставить Субсидию полностью или частично в случаях:</w:t>
      </w:r>
    </w:p>
    <w:p w14:paraId="1FF632DC" w14:textId="77777777" w:rsidR="00D04FC5" w:rsidRPr="00A26729" w:rsidRDefault="00D04FC5" w:rsidP="00D04FC5">
      <w:pPr>
        <w:tabs>
          <w:tab w:val="left" w:pos="567"/>
          <w:tab w:val="left" w:pos="709"/>
          <w:tab w:val="left" w:pos="851"/>
          <w:tab w:val="left" w:pos="118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3.2.4.1. Объявления Получателя несостоятельным (банкротом) в порядке, установленном законодательством.</w:t>
      </w:r>
    </w:p>
    <w:p w14:paraId="4309D4A6" w14:textId="77777777" w:rsidR="00D04FC5" w:rsidRDefault="00D04FC5" w:rsidP="00D04FC5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3.2.4.2. Если Получателю предъявлен иск об уплате денежной суммы или об истребовании имущества, размер которого ставит под угрозу выполнение Получателем обязательств по Договору.</w:t>
      </w:r>
    </w:p>
    <w:p w14:paraId="6B2FBD04" w14:textId="77777777" w:rsidR="00D04FC5" w:rsidRPr="00A26729" w:rsidRDefault="00D04FC5" w:rsidP="00D04FC5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3.2.4.3. </w:t>
      </w:r>
      <w:r w:rsidRPr="00CF78D6">
        <w:rPr>
          <w:rFonts w:ascii="Times New Roman" w:eastAsia="Times New Roman" w:hAnsi="Times New Roman"/>
          <w:sz w:val="24"/>
          <w:szCs w:val="24"/>
        </w:rPr>
        <w:t>Принятия решений о реорганизации или уменьшении уставного капитала Получателя, которые ставят под угрозу выполнение Получателем обязательств по Договору.</w:t>
      </w:r>
    </w:p>
    <w:p w14:paraId="2173450E" w14:textId="77777777" w:rsidR="00D04FC5" w:rsidRPr="00A26729" w:rsidRDefault="00D04FC5" w:rsidP="00D04FC5">
      <w:pPr>
        <w:tabs>
          <w:tab w:val="left" w:pos="567"/>
          <w:tab w:val="left" w:pos="709"/>
          <w:tab w:val="left" w:pos="851"/>
          <w:tab w:val="left" w:pos="1278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3.2.4.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26729">
        <w:rPr>
          <w:rFonts w:ascii="Times New Roman" w:eastAsia="Times New Roman" w:hAnsi="Times New Roman"/>
          <w:sz w:val="24"/>
          <w:szCs w:val="24"/>
        </w:rPr>
        <w:t>. Принятия решения о ликвидации Получателя.</w:t>
      </w:r>
    </w:p>
    <w:p w14:paraId="5E2CF4A3" w14:textId="77777777" w:rsidR="00D04FC5" w:rsidRDefault="00D04FC5" w:rsidP="00D04FC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3.2.4.5</w:t>
      </w:r>
      <w:r w:rsidRPr="00A2672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F78D6">
        <w:rPr>
          <w:rFonts w:ascii="Times New Roman" w:eastAsia="Times New Roman" w:hAnsi="Times New Roman"/>
          <w:sz w:val="24"/>
          <w:szCs w:val="24"/>
        </w:rPr>
        <w:t>Установления фактов недостоверности, представленной Получателем информации о его финансово-хозяйственной деятельности и (или) документов, предоставляемых для получения Субсидии.</w:t>
      </w:r>
    </w:p>
    <w:p w14:paraId="7DB20726" w14:textId="77777777" w:rsidR="00D04FC5" w:rsidRDefault="00D04FC5" w:rsidP="00D04FC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729">
        <w:rPr>
          <w:rFonts w:ascii="Times New Roman" w:eastAsia="Times New Roman" w:hAnsi="Times New Roman"/>
          <w:sz w:val="24"/>
          <w:szCs w:val="24"/>
        </w:rPr>
        <w:t>Установления фактов недостоверности</w:t>
      </w:r>
      <w:r>
        <w:rPr>
          <w:rFonts w:ascii="Times New Roman" w:eastAsia="Times New Roman" w:hAnsi="Times New Roman"/>
          <w:sz w:val="24"/>
          <w:szCs w:val="24"/>
        </w:rPr>
        <w:t>, представленных</w:t>
      </w:r>
      <w:r w:rsidRPr="00A26729">
        <w:rPr>
          <w:rFonts w:ascii="Times New Roman" w:eastAsia="Times New Roman" w:hAnsi="Times New Roman"/>
          <w:sz w:val="24"/>
          <w:szCs w:val="24"/>
        </w:rPr>
        <w:t xml:space="preserve"> Получателем документов, предоставляемых для получения Субсидии.</w:t>
      </w:r>
    </w:p>
    <w:p w14:paraId="31C93943" w14:textId="77777777" w:rsidR="00D04FC5" w:rsidRDefault="00D04FC5" w:rsidP="00D04FC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95322513"/>
      <w:r>
        <w:rPr>
          <w:rFonts w:ascii="Times New Roman" w:eastAsia="Times New Roman" w:hAnsi="Times New Roman"/>
          <w:sz w:val="24"/>
          <w:szCs w:val="24"/>
        </w:rPr>
        <w:t>3.2.5. Применять меры ответственности за нарушение условий, целей и порядка предоставления субсидий, в том числе:</w:t>
      </w:r>
    </w:p>
    <w:p w14:paraId="0FA68DF1" w14:textId="77777777" w:rsidR="00D04FC5" w:rsidRDefault="00D04FC5" w:rsidP="00D04FC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F78D6">
        <w:rPr>
          <w:rFonts w:ascii="Times New Roman" w:eastAsia="Times New Roman" w:hAnsi="Times New Roman"/>
          <w:sz w:val="24"/>
          <w:szCs w:val="24"/>
        </w:rPr>
        <w:t>возврат субсидий в бюджет в случае нарушения Получателем условий, установленных при ее предоставлении, выявленного по фактам проверок, проведенных Уполномоченным органом и органом государственного финансового контроля.</w:t>
      </w:r>
      <w:bookmarkEnd w:id="2"/>
    </w:p>
    <w:p w14:paraId="03A01EC9" w14:textId="77777777" w:rsidR="00D04FC5" w:rsidRDefault="00D04FC5" w:rsidP="00D04FC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3.2.6. Устанавливать при необходимости форму и сроки предоставления получателем дополнительной отчетности.</w:t>
      </w:r>
    </w:p>
    <w:p w14:paraId="30C9BC65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3.3. Получатель обязан:</w:t>
      </w:r>
    </w:p>
    <w:p w14:paraId="464D2B15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3.3.1. Использовать Субсидию в соответствии с ее целевым назначением и на условиях, предусмотренных настоящим Договором.</w:t>
      </w:r>
    </w:p>
    <w:p w14:paraId="197AADE8" w14:textId="77777777" w:rsidR="00D04FC5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3402A">
        <w:rPr>
          <w:rFonts w:ascii="Times New Roman" w:eastAsia="Times New Roman" w:hAnsi="Times New Roman"/>
          <w:sz w:val="24"/>
          <w:szCs w:val="24"/>
        </w:rPr>
        <w:t>. Оказывать содействие Уполномоченному органу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условий, целей и порядка предоставления Субсидии, предоставлять необходимую информацию и документы по запросу указанных органов.</w:t>
      </w:r>
    </w:p>
    <w:p w14:paraId="126E58A1" w14:textId="77777777" w:rsidR="00D04FC5" w:rsidRPr="0023402A" w:rsidRDefault="00D04FC5" w:rsidP="00D04FC5">
      <w:pPr>
        <w:shd w:val="clear" w:color="auto" w:fill="FFFFFF"/>
        <w:tabs>
          <w:tab w:val="left" w:pos="567"/>
          <w:tab w:val="left" w:pos="709"/>
          <w:tab w:val="left" w:pos="851"/>
          <w:tab w:val="left" w:pos="108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3.3.3. Не приобретать за счет средств Субсидии иностранной валюты, за исключением операций, определенных в Правовом акте. </w:t>
      </w:r>
    </w:p>
    <w:p w14:paraId="66219B60" w14:textId="137B298E" w:rsidR="00D04FC5" w:rsidRP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402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4</w:t>
      </w:r>
      <w:r w:rsidRPr="0023402A">
        <w:rPr>
          <w:rFonts w:ascii="Times New Roman" w:hAnsi="Times New Roman"/>
          <w:sz w:val="24"/>
          <w:szCs w:val="24"/>
        </w:rPr>
        <w:t>.</w:t>
      </w:r>
      <w:r w:rsidRPr="00D04FC5">
        <w:rPr>
          <w:rFonts w:ascii="Times New Roman" w:hAnsi="Times New Roman"/>
          <w:sz w:val="24"/>
          <w:szCs w:val="24"/>
        </w:rPr>
        <w:t xml:space="preserve"> В срок не позднее 45 </w:t>
      </w:r>
      <w:r>
        <w:rPr>
          <w:rFonts w:ascii="Times New Roman" w:hAnsi="Times New Roman"/>
          <w:sz w:val="24"/>
          <w:szCs w:val="24"/>
        </w:rPr>
        <w:t xml:space="preserve">(сорока пяти) </w:t>
      </w:r>
      <w:r w:rsidRPr="00D04FC5">
        <w:rPr>
          <w:rFonts w:ascii="Times New Roman" w:hAnsi="Times New Roman"/>
          <w:sz w:val="24"/>
          <w:szCs w:val="24"/>
        </w:rPr>
        <w:t>рабочих дней до окончания срока действия Договора представить Уполномоченному органу:</w:t>
      </w:r>
    </w:p>
    <w:p w14:paraId="3252B0CE" w14:textId="706B8ECD" w:rsidR="00D04FC5" w:rsidRP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3.3.4.1</w:t>
      </w:r>
      <w:r w:rsidRPr="00D04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04FC5">
        <w:rPr>
          <w:rFonts w:ascii="Times New Roman" w:hAnsi="Times New Roman"/>
          <w:sz w:val="24"/>
          <w:szCs w:val="24"/>
        </w:rPr>
        <w:t>азрешение на ввод объекта капитального строительства (п. 2.2 настоящего Договора) в эксплуатацию;</w:t>
      </w:r>
    </w:p>
    <w:p w14:paraId="29559D23" w14:textId="258D91CC" w:rsidR="00D04FC5" w:rsidRP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3.3.4.2. В</w:t>
      </w:r>
      <w:r w:rsidRPr="00D04FC5">
        <w:rPr>
          <w:rFonts w:ascii="Times New Roman" w:hAnsi="Times New Roman"/>
          <w:sz w:val="24"/>
          <w:szCs w:val="24"/>
        </w:rPr>
        <w:t>ыписку из Единого государственного реестра недвижимости на объект капитального строительства (п. 2.2 настоящего Договора);</w:t>
      </w:r>
    </w:p>
    <w:p w14:paraId="547A1A6F" w14:textId="508CC6F7" w:rsidR="00D04FC5" w:rsidRP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3.3.4.3.</w:t>
      </w:r>
      <w:r w:rsidRPr="00D04FC5">
        <w:rPr>
          <w:rFonts w:ascii="Times New Roman" w:hAnsi="Times New Roman"/>
          <w:sz w:val="24"/>
          <w:szCs w:val="24"/>
        </w:rPr>
        <w:t xml:space="preserve"> Отчет по форме Приложения 1 к Договору;</w:t>
      </w:r>
    </w:p>
    <w:p w14:paraId="2AE34263" w14:textId="5B041698" w:rsid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3.3.4.4.</w:t>
      </w:r>
      <w:r w:rsidRPr="00D04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04FC5">
        <w:rPr>
          <w:rFonts w:ascii="Times New Roman" w:hAnsi="Times New Roman"/>
          <w:sz w:val="24"/>
          <w:szCs w:val="24"/>
        </w:rPr>
        <w:t>опии платежных поручений с синей печатью банка, заверенные работником банка, подтверждающие затраты Получателя по Договору на технологическое присоединение.</w:t>
      </w:r>
    </w:p>
    <w:p w14:paraId="701AA0D3" w14:textId="77777777" w:rsid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3.3.5. Если дата предоставления отчетных документов выпадает на нерабочий день, то отчетные документы предоставляются в первый рабочий день, следующий за этой датой.</w:t>
      </w:r>
    </w:p>
    <w:p w14:paraId="4898A1C8" w14:textId="77777777" w:rsidR="00D04FC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3.3.6. Представлять Уполномоченному органу ежегодно не позднее 10 (десяти) календарных дней после истечения сроков, установленных для сдачи отчетности в налоговую инспекцию, бухгалтерскую отчетность (бухгалтерский баланс, отчет о финансовых результатах, отчет об изменениях капитала, отчет о движении денежных средств, отчет о целевом использовании средств, пояснения к бухгалтерскому балансу и отчету о финансовых результатах) по формам, утвержденным приказом Министерства финансов Российской Федерации от 2 июля 2010 г. № 66н «О формах бухгалтерской отчетности организаций»), аудиторское заключение, информацию о финансово-хозяйственной деятельности Получателя по форме Приложения 4 к Договору за период с 20__ года по 20___ год (далее – ежегодные отчетные документы).</w:t>
      </w:r>
    </w:p>
    <w:p w14:paraId="22835B7C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3.3.7. Устранить допущенные неточности (нарушения) в отчетных документах, выявленные Уполномоченным органом в ходе проверки отчетных документов (пункты 3.3.4, 3.3.5 настоящего Договора) в течение 2 рабочих дней со дня получения Получателем уведомления способом, подтверждающим его получение.</w:t>
      </w:r>
    </w:p>
    <w:p w14:paraId="2459781E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3.3.8. Осуществить возврат Субсидии</w:t>
      </w:r>
      <w:r>
        <w:rPr>
          <w:rFonts w:ascii="Times New Roman" w:hAnsi="Times New Roman"/>
          <w:sz w:val="24"/>
          <w:szCs w:val="24"/>
        </w:rPr>
        <w:t xml:space="preserve"> (части Субсидии)</w:t>
      </w:r>
      <w:r w:rsidRPr="00120C15">
        <w:rPr>
          <w:rFonts w:ascii="Times New Roman" w:hAnsi="Times New Roman"/>
          <w:sz w:val="24"/>
          <w:szCs w:val="24"/>
        </w:rPr>
        <w:t xml:space="preserve"> в случаях, предусмотренных статьей 4 настоящего Договора.</w:t>
      </w:r>
    </w:p>
    <w:p w14:paraId="1761E919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9</w:t>
      </w:r>
      <w:r w:rsidRPr="00120C15">
        <w:rPr>
          <w:rFonts w:ascii="Times New Roman" w:hAnsi="Times New Roman"/>
          <w:sz w:val="24"/>
          <w:szCs w:val="24"/>
        </w:rPr>
        <w:t>. Не уступать права и не переводить свои обязательства по Договору.</w:t>
      </w:r>
    </w:p>
    <w:p w14:paraId="22382186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>0</w:t>
      </w:r>
      <w:r w:rsidRPr="00120C15">
        <w:rPr>
          <w:rFonts w:ascii="Times New Roman" w:hAnsi="Times New Roman"/>
          <w:sz w:val="24"/>
          <w:szCs w:val="24"/>
        </w:rPr>
        <w:t>. В срок не более 5 (пяти) календарных дней с даты принятия уполномоченным органом решения о реорганизации, ликвидации или уменьшении уставного капитала Получателя уведомить об этом Уполномоченный орган в письменной форме.</w:t>
      </w:r>
    </w:p>
    <w:p w14:paraId="5E6AE96B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>1</w:t>
      </w:r>
      <w:r w:rsidRPr="00120C15">
        <w:rPr>
          <w:rFonts w:ascii="Times New Roman" w:hAnsi="Times New Roman"/>
          <w:sz w:val="24"/>
          <w:szCs w:val="24"/>
        </w:rPr>
        <w:t>. В трехдневный срок проинформировать Уполномоченный орган о возникновении каких-либо обстоятельств, делающих заявления и заверения Получателя (статья 9 настоящего Договора) недействительными.</w:t>
      </w:r>
    </w:p>
    <w:p w14:paraId="4689A29C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>2</w:t>
      </w:r>
      <w:r w:rsidRPr="00120C15">
        <w:rPr>
          <w:rFonts w:ascii="Times New Roman" w:hAnsi="Times New Roman"/>
          <w:sz w:val="24"/>
          <w:szCs w:val="24"/>
        </w:rPr>
        <w:t xml:space="preserve">. В случае внесения изменений в условия </w:t>
      </w:r>
      <w:bookmarkStart w:id="3" w:name="_Hlk111197224"/>
      <w:r w:rsidRPr="004A0CE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 (Договор</w:t>
      </w:r>
      <w:r>
        <w:rPr>
          <w:rFonts w:ascii="Times New Roman" w:hAnsi="Times New Roman"/>
          <w:sz w:val="24"/>
          <w:szCs w:val="24"/>
        </w:rPr>
        <w:t>ов</w:t>
      </w:r>
      <w:r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присоединение)</w:t>
      </w:r>
      <w:bookmarkEnd w:id="3"/>
      <w:r w:rsidRPr="00120C15">
        <w:rPr>
          <w:rFonts w:ascii="Times New Roman" w:hAnsi="Times New Roman"/>
          <w:sz w:val="24"/>
          <w:szCs w:val="24"/>
        </w:rPr>
        <w:t xml:space="preserve">, Получатель Субсидии в срок не позднее 5 рабочих дней со дня внесения изменений в </w:t>
      </w:r>
      <w:r w:rsidRPr="004A0CE6">
        <w:rPr>
          <w:rFonts w:ascii="Times New Roman" w:hAnsi="Times New Roman"/>
          <w:sz w:val="24"/>
          <w:szCs w:val="24"/>
        </w:rPr>
        <w:t>Договор на технологическое присоединение (Договор</w:t>
      </w:r>
      <w:r>
        <w:rPr>
          <w:rFonts w:ascii="Times New Roman" w:hAnsi="Times New Roman"/>
          <w:sz w:val="24"/>
          <w:szCs w:val="24"/>
        </w:rPr>
        <w:t>ы</w:t>
      </w:r>
      <w:r w:rsidRPr="004A0CE6">
        <w:rPr>
          <w:rFonts w:ascii="Times New Roman" w:hAnsi="Times New Roman"/>
          <w:sz w:val="24"/>
          <w:szCs w:val="24"/>
        </w:rPr>
        <w:t xml:space="preserve"> на технологическое 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15">
        <w:rPr>
          <w:rFonts w:ascii="Times New Roman" w:hAnsi="Times New Roman"/>
          <w:sz w:val="24"/>
          <w:szCs w:val="24"/>
        </w:rPr>
        <w:t>обязан уведомить об этом Уполномоченный орган.</w:t>
      </w:r>
    </w:p>
    <w:p w14:paraId="2930145D" w14:textId="77777777" w:rsidR="00D04FC5" w:rsidRPr="00120C15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t>3.4. За несвоевременное предоставление ежеквартальных отчетных документов (пункт 3.3.4 настоящего Договора) Уполномоченный орган вправе взыскать с Получателя неустойку в размере 1 % от суммы причитающейся к выплате Субсидии за отчетный период за каждый день просрочки, начиная со дня, следующего за датой предоставления ежеквартальных отчетных документов, определенной с учетом п. 3.3.5 настоящего Договора, до даты фактического предоставления ежеквартальных отчетных документов.</w:t>
      </w:r>
    </w:p>
    <w:p w14:paraId="3489F785" w14:textId="77777777" w:rsidR="00D04FC5" w:rsidRPr="004E0ABF" w:rsidRDefault="00D04FC5" w:rsidP="00D04F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0C15">
        <w:rPr>
          <w:rFonts w:ascii="Times New Roman" w:hAnsi="Times New Roman"/>
          <w:sz w:val="24"/>
          <w:szCs w:val="24"/>
        </w:rPr>
        <w:lastRenderedPageBreak/>
        <w:t>За несвоевременное предоставление ежегодных отчетных документов (пункт 3.3.6 настоящего Договора) Уполномоченный орган вправе взыскать с Получателя неустойку в размере 0,03 % от фактически перечисленной суммы Субсидии в отчетном календарном году за каждый день просрочки, с даты, указанной в пункте 3.3.6, до даты фактического предоставления ежегодных отчетных документов.</w:t>
      </w:r>
    </w:p>
    <w:p w14:paraId="40ED02D3" w14:textId="398459C1" w:rsidR="00D04FC5" w:rsidRPr="0023402A" w:rsidRDefault="00D04FC5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02A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3402A">
        <w:rPr>
          <w:rFonts w:ascii="Times New Roman" w:eastAsia="Times New Roman" w:hAnsi="Times New Roman"/>
          <w:sz w:val="24"/>
          <w:szCs w:val="24"/>
        </w:rPr>
        <w:t>. Получатель вправе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23402A">
        <w:rPr>
          <w:rFonts w:ascii="Times New Roman" w:eastAsia="Times New Roman" w:hAnsi="Times New Roman"/>
          <w:sz w:val="24"/>
          <w:szCs w:val="24"/>
        </w:rPr>
        <w:t xml:space="preserve">бращаться к Уполномоченному органу за разъяснениями по вопросам исполнения настоящего </w:t>
      </w:r>
      <w:r>
        <w:rPr>
          <w:rFonts w:ascii="Times New Roman" w:eastAsia="Times New Roman" w:hAnsi="Times New Roman"/>
          <w:sz w:val="24"/>
          <w:szCs w:val="24"/>
        </w:rPr>
        <w:t>Договора</w:t>
      </w:r>
      <w:r w:rsidRPr="0023402A">
        <w:rPr>
          <w:rFonts w:ascii="Times New Roman" w:eastAsia="Times New Roman" w:hAnsi="Times New Roman"/>
          <w:sz w:val="24"/>
          <w:szCs w:val="24"/>
        </w:rPr>
        <w:t>.</w:t>
      </w:r>
    </w:p>
    <w:p w14:paraId="0327956B" w14:textId="7B61489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E2AC071" w14:textId="77777777" w:rsidR="00D4284B" w:rsidRDefault="00D4284B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1105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09BECB6" w14:textId="77777777" w:rsidR="004762C7" w:rsidRPr="00701BF1" w:rsidRDefault="004762C7" w:rsidP="004762C7">
      <w:pPr>
        <w:tabs>
          <w:tab w:val="left" w:pos="567"/>
          <w:tab w:val="left" w:pos="709"/>
          <w:tab w:val="left" w:pos="851"/>
          <w:tab w:val="left" w:pos="1093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1BF1">
        <w:rPr>
          <w:rFonts w:ascii="Times New Roman" w:eastAsia="Times New Roman" w:hAnsi="Times New Roman"/>
          <w:b/>
          <w:sz w:val="24"/>
          <w:szCs w:val="24"/>
        </w:rPr>
        <w:t>4. Порядок и сроки возврата Субсидии в случае нарушения условий ее предоставления</w:t>
      </w:r>
    </w:p>
    <w:p w14:paraId="089B88CB" w14:textId="790646F4" w:rsidR="00D62947" w:rsidRDefault="00D62947" w:rsidP="004762C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C66F13" w14:textId="77777777" w:rsidR="00D62947" w:rsidRPr="00701BF1" w:rsidRDefault="00D62947" w:rsidP="00D6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4.1. В случае выявления нарушения условий предоставления Субсидии, допущенн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Получателем, Уполномоченный орган составляет Акт о нарушении условий предоставления Субсидии, в котором указываются выявленные нарушения и сроки их устранения (далее – Акт), и направляет Акт в срок не позднее 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(семи) 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рабочих дней со дня его подписания Получателю для устранения нарушений.</w:t>
      </w:r>
    </w:p>
    <w:p w14:paraId="7AA0213D" w14:textId="77777777" w:rsidR="00D62947" w:rsidRDefault="00D62947" w:rsidP="00D6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 </w:t>
      </w:r>
      <w:proofErr w:type="spellStart"/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в сроки, указанные в Акте, Уполномоченный орган в срок не позднее 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(семи) 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дней со дня истечения указанного в Акте срока устранения выявленных нарушений принимает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правовой акт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возврате в бюджет города Москвы средств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(части Субсидии)</w:t>
      </w:r>
      <w:r w:rsidRPr="00701BF1">
        <w:rPr>
          <w:rFonts w:ascii="Times New Roman" w:hAnsi="Times New Roman"/>
          <w:color w:val="000000"/>
          <w:sz w:val="24"/>
          <w:szCs w:val="24"/>
          <w:lang w:eastAsia="ru-RU"/>
        </w:rPr>
        <w:t>, использованных с нарушением условий предоставления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C280C61" w14:textId="77777777" w:rsidR="00D62947" w:rsidRPr="008D3C29" w:rsidRDefault="00D62947" w:rsidP="00D6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4.3. В срок не позднее 5 (пяти) рабочих дней со дня принятия правового акта Уполномоченный орган направляет копию указанного правового акта о возврате в бюджет города Москвы средств Субсидии Получателю вместе с письмом, содержащим требование о возврате средств Субсидии (части Субсидии), использованных с нарушением условий предоставления Субсидии, в бюджет города Москвы с указанием суммы Субсидии, подлежащей возврату и платежных реквизитов банковского счета для зачисления указанных средств в бюджет города Москвы (далее – требование).</w:t>
      </w:r>
    </w:p>
    <w:p w14:paraId="576FE2BE" w14:textId="77777777" w:rsidR="00D62947" w:rsidRPr="008D3C29" w:rsidRDefault="00D62947" w:rsidP="00D6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4.4. Получатель осуществляет возврат средств Субсидии (части Субсидии), использованных с нарушением условий предоставления Субсидии, в срок не позднее 10 (десяти) рабочих дней со дня получения такого требования.</w:t>
      </w:r>
    </w:p>
    <w:p w14:paraId="7A5A7673" w14:textId="77777777" w:rsidR="00D62947" w:rsidRPr="00701BF1" w:rsidRDefault="00D62947" w:rsidP="00D62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C29">
        <w:rPr>
          <w:rFonts w:ascii="Times New Roman" w:hAnsi="Times New Roman"/>
          <w:color w:val="000000"/>
          <w:sz w:val="24"/>
          <w:szCs w:val="24"/>
          <w:lang w:eastAsia="ru-RU"/>
        </w:rPr>
        <w:t>В случае невозврата Субсидии (части Субсидии) сумма Субсидии, израсходованная с нарушением условий ее предоставления, подлежит взысканию в бюджет города Москвы в установленном порядке.</w:t>
      </w:r>
    </w:p>
    <w:p w14:paraId="6CFF3177" w14:textId="77777777" w:rsidR="00D62947" w:rsidRDefault="00D62947" w:rsidP="004762C7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29FA83" w14:textId="77777777" w:rsidR="0034256F" w:rsidRDefault="0034256F" w:rsidP="0034256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C81E2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14:paraId="2B8F6C2E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210B0B" w14:textId="09E0BD5D" w:rsidR="00D62947" w:rsidRPr="00BC7F01" w:rsidRDefault="00D62947" w:rsidP="00D62947">
      <w:pPr>
        <w:shd w:val="clear" w:color="auto" w:fill="FFFFFF"/>
        <w:tabs>
          <w:tab w:val="left" w:pos="0"/>
          <w:tab w:val="left" w:pos="709"/>
          <w:tab w:val="left" w:pos="851"/>
          <w:tab w:val="left" w:pos="9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7AB17FCE" w14:textId="77777777" w:rsidR="00D62947" w:rsidRDefault="00D62947" w:rsidP="00D62947">
      <w:pPr>
        <w:shd w:val="clear" w:color="auto" w:fill="FFFFFF"/>
        <w:tabs>
          <w:tab w:val="left" w:pos="567"/>
          <w:tab w:val="left" w:pos="709"/>
          <w:tab w:val="left" w:pos="851"/>
          <w:tab w:val="left" w:pos="985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 w14:paraId="16B87340" w14:textId="77777777" w:rsidR="00D62947" w:rsidRDefault="00D62947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985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8CFFE00" w14:textId="77777777" w:rsidR="0034256F" w:rsidRDefault="0034256F" w:rsidP="0034256F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E5035B9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</w:p>
    <w:p w14:paraId="3629A704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E1B7C3" w14:textId="75CAB912" w:rsidR="00043D9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Настоящий Договор действует с</w:t>
      </w:r>
      <w:r w:rsidRPr="00D01105">
        <w:rPr>
          <w:rFonts w:ascii="Times New Roman" w:eastAsia="Times New Roman" w:hAnsi="Times New Roman"/>
          <w:sz w:val="24"/>
          <w:szCs w:val="24"/>
        </w:rPr>
        <w:t xml:space="preserve"> даты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="00D62947">
        <w:rPr>
          <w:rFonts w:ascii="Times New Roman" w:eastAsia="Times New Roman" w:hAnsi="Times New Roman"/>
          <w:sz w:val="24"/>
          <w:szCs w:val="24"/>
        </w:rPr>
        <w:t xml:space="preserve">заключения </w:t>
      </w:r>
      <w:r w:rsidR="007231F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043D9F">
        <w:rPr>
          <w:rFonts w:ascii="Times New Roman" w:eastAsia="Times New Roman" w:hAnsi="Times New Roman"/>
          <w:sz w:val="24"/>
          <w:szCs w:val="24"/>
        </w:rPr>
        <w:t>_______.</w:t>
      </w:r>
    </w:p>
    <w:p w14:paraId="76F90FC1" w14:textId="578A5416" w:rsidR="0034256F" w:rsidRDefault="00043D9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договор действует до </w:t>
      </w:r>
      <w:r w:rsidR="0034256F">
        <w:rPr>
          <w:rFonts w:ascii="Times New Roman" w:eastAsia="Times New Roman" w:hAnsi="Times New Roman"/>
          <w:sz w:val="24"/>
          <w:szCs w:val="24"/>
        </w:rPr>
        <w:t>полного исполнения Сторонами своих обязательств по настоящему Договору.</w:t>
      </w:r>
    </w:p>
    <w:p w14:paraId="4BDE4E02" w14:textId="7D2AE49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 Днем </w:t>
      </w:r>
      <w:r w:rsidR="00D62947">
        <w:rPr>
          <w:rFonts w:ascii="Times New Roman" w:eastAsia="Times New Roman" w:hAnsi="Times New Roman"/>
          <w:sz w:val="24"/>
          <w:szCs w:val="24"/>
        </w:rPr>
        <w:t xml:space="preserve">заключения </w:t>
      </w:r>
      <w:r>
        <w:rPr>
          <w:rFonts w:ascii="Times New Roman" w:eastAsia="Times New Roman" w:hAnsi="Times New Roman"/>
          <w:sz w:val="24"/>
          <w:szCs w:val="24"/>
        </w:rPr>
        <w:t>настоящего Договора считается дата подписания Уполномоченным органом настоящего Договора, подписанного Получателем.</w:t>
      </w:r>
    </w:p>
    <w:p w14:paraId="2A6375F9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B1A3BA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</w:rPr>
        <w:t>Порядок рассмотрения споров</w:t>
      </w:r>
    </w:p>
    <w:p w14:paraId="6DE30157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A81F39" w14:textId="7E90B6F5" w:rsidR="00D62947" w:rsidRDefault="0034256F" w:rsidP="00D62947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</w:t>
      </w:r>
      <w:r w:rsidR="00D62947">
        <w:rPr>
          <w:rFonts w:ascii="Times New Roman" w:eastAsia="Times New Roman" w:hAnsi="Times New Roman"/>
          <w:sz w:val="24"/>
          <w:szCs w:val="24"/>
        </w:rPr>
        <w:t>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 w14:paraId="6FC2C969" w14:textId="77777777" w:rsidR="00D62947" w:rsidRDefault="00D62947" w:rsidP="00D62947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невозможности урегулирования путем переговоров споры (разногласия) </w:t>
      </w:r>
      <w:r w:rsidRPr="008D3C29">
        <w:rPr>
          <w:rFonts w:ascii="Times New Roman" w:eastAsia="Times New Roman" w:hAnsi="Times New Roman"/>
          <w:sz w:val="24"/>
          <w:szCs w:val="24"/>
        </w:rPr>
        <w:t>подлежат разрешению в судебном порядке.</w:t>
      </w:r>
    </w:p>
    <w:p w14:paraId="6D354763" w14:textId="77777777" w:rsidR="00D62947" w:rsidRDefault="00D62947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357C37A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F2F4F7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7F01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14:paraId="3BAC72CF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14:paraId="61BD4930" w14:textId="2A407FA6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Изменение настоящего Договора осуществляется по взаимному согласию Сторон в письменной форме в виде дополнений к настоящему Договору, которые являются его неотъемлемой частью.</w:t>
      </w:r>
    </w:p>
    <w:p w14:paraId="1BF20FD1" w14:textId="77777777" w:rsidR="00D4284B" w:rsidRDefault="00D4284B" w:rsidP="00D4284B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 w14:paraId="5A3AF61D" w14:textId="77777777" w:rsidR="00D4284B" w:rsidRDefault="00D4284B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5AD960C" w14:textId="77777777" w:rsidR="0034256F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F621B81" w14:textId="77777777" w:rsidR="004762C7" w:rsidRPr="00701BF1" w:rsidRDefault="004762C7" w:rsidP="004762C7">
      <w:pPr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1BF1">
        <w:rPr>
          <w:rFonts w:ascii="Times New Roman" w:eastAsia="Times New Roman" w:hAnsi="Times New Roman"/>
          <w:b/>
          <w:sz w:val="24"/>
          <w:szCs w:val="24"/>
        </w:rPr>
        <w:t>9. Заявления и заверения</w:t>
      </w:r>
    </w:p>
    <w:p w14:paraId="51C61933" w14:textId="77777777" w:rsidR="004762C7" w:rsidRPr="00701BF1" w:rsidRDefault="004762C7" w:rsidP="004762C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7C1A49A" w14:textId="1F63DB27" w:rsidR="004762C7" w:rsidRDefault="004762C7" w:rsidP="004762C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BF1">
        <w:rPr>
          <w:rFonts w:ascii="Times New Roman" w:eastAsia="Times New Roman" w:hAnsi="Times New Roman"/>
          <w:sz w:val="24"/>
          <w:szCs w:val="24"/>
        </w:rPr>
        <w:t>Получатель настоящим заявляет и заверяет, что:</w:t>
      </w:r>
    </w:p>
    <w:p w14:paraId="43F75E6E" w14:textId="77777777" w:rsidR="00D62947" w:rsidRDefault="00D62947" w:rsidP="00D6294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BF1">
        <w:rPr>
          <w:rFonts w:ascii="Times New Roman" w:eastAsia="Times New Roman" w:hAnsi="Times New Roman"/>
          <w:sz w:val="24"/>
          <w:szCs w:val="24"/>
        </w:rPr>
        <w:t>Получатель настоящим заявляет и заверяет, что:</w:t>
      </w:r>
    </w:p>
    <w:p w14:paraId="03EE6BB2" w14:textId="77777777" w:rsidR="00D62947" w:rsidRPr="00E9274D" w:rsidRDefault="00D62947" w:rsidP="00D6294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9.1. Является юридическим лицом, должным образом организованным, зарегистрированным и законно существующим в соответствии с законодательством Российской Федерации.</w:t>
      </w:r>
    </w:p>
    <w:p w14:paraId="6CA634F2" w14:textId="77777777" w:rsidR="00D62947" w:rsidRDefault="00D62947" w:rsidP="00D6294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9.2. Обладает всеми необходимыми полномочиями заключить и исполнять Договор в полном объеме.</w:t>
      </w:r>
    </w:p>
    <w:p w14:paraId="54DB2E6D" w14:textId="1B6D7329" w:rsidR="00D62947" w:rsidRPr="00701BF1" w:rsidRDefault="00D62947" w:rsidP="004762C7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274D">
        <w:rPr>
          <w:rFonts w:ascii="Times New Roman" w:eastAsia="Times New Roman" w:hAnsi="Times New Roman"/>
          <w:sz w:val="24"/>
          <w:szCs w:val="24"/>
        </w:rPr>
        <w:t>9.3. Подписание Сторонами настоящего Договора свидетельствует о согласии Получателя на проведение Уполномоченным органом и органами государственного финансового контроля проверок соблюдения условий, целей и порядка предоставления Получателю Субсидии.</w:t>
      </w:r>
    </w:p>
    <w:p w14:paraId="66E9EF4F" w14:textId="610576FA" w:rsidR="00F545C6" w:rsidRDefault="00F545C6" w:rsidP="004762C7">
      <w:pPr>
        <w:tabs>
          <w:tab w:val="left" w:pos="567"/>
          <w:tab w:val="left" w:pos="709"/>
          <w:tab w:val="left" w:pos="851"/>
          <w:tab w:val="left" w:pos="9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78E8796" w14:textId="77777777" w:rsidR="00F545C6" w:rsidRPr="00701BF1" w:rsidRDefault="00F545C6" w:rsidP="004762C7">
      <w:pPr>
        <w:tabs>
          <w:tab w:val="left" w:pos="567"/>
          <w:tab w:val="left" w:pos="709"/>
          <w:tab w:val="left" w:pos="851"/>
          <w:tab w:val="left" w:pos="9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1F44FD1" w14:textId="77777777" w:rsidR="0034256F" w:rsidRDefault="004762C7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34256F" w:rsidRPr="00BC7F01">
        <w:rPr>
          <w:rFonts w:ascii="Times New Roman" w:eastAsia="Times New Roman" w:hAnsi="Times New Roman"/>
          <w:b/>
          <w:sz w:val="24"/>
          <w:szCs w:val="24"/>
        </w:rPr>
        <w:t>. Дополнительные условия</w:t>
      </w:r>
    </w:p>
    <w:p w14:paraId="44A70C52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7908852" w14:textId="77777777" w:rsidR="0034256F" w:rsidRPr="00BC7F01" w:rsidRDefault="004762C7" w:rsidP="0034256F">
      <w:pPr>
        <w:tabs>
          <w:tab w:val="left" w:pos="0"/>
          <w:tab w:val="left" w:pos="709"/>
          <w:tab w:val="left" w:pos="851"/>
          <w:tab w:val="left" w:pos="1282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34256F">
        <w:rPr>
          <w:rFonts w:ascii="Times New Roman" w:eastAsia="Times New Roman" w:hAnsi="Times New Roman"/>
          <w:sz w:val="24"/>
          <w:szCs w:val="24"/>
        </w:rPr>
        <w:t xml:space="preserve">.1. 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>В случаях, не предусмотренных</w:t>
      </w:r>
      <w:r w:rsidR="0034256F">
        <w:rPr>
          <w:rFonts w:ascii="Times New Roman" w:eastAsia="Times New Roman" w:hAnsi="Times New Roman"/>
          <w:sz w:val="24"/>
          <w:szCs w:val="24"/>
        </w:rPr>
        <w:t xml:space="preserve"> настоящим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 w:rsidR="0034256F">
        <w:rPr>
          <w:rFonts w:ascii="Times New Roman" w:eastAsia="Times New Roman" w:hAnsi="Times New Roman"/>
          <w:sz w:val="24"/>
          <w:szCs w:val="24"/>
        </w:rPr>
        <w:t>Договором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>, Стороны руководствуются законодательством Российской Федерации.</w:t>
      </w:r>
    </w:p>
    <w:p w14:paraId="5ECA8628" w14:textId="2888AA37" w:rsidR="0034256F" w:rsidRPr="00BC7F01" w:rsidRDefault="004762C7" w:rsidP="0034256F">
      <w:pPr>
        <w:tabs>
          <w:tab w:val="left" w:pos="567"/>
          <w:tab w:val="left" w:pos="709"/>
          <w:tab w:val="left" w:pos="851"/>
          <w:tab w:val="left" w:pos="1119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34256F">
        <w:rPr>
          <w:rFonts w:ascii="Times New Roman" w:eastAsia="Times New Roman" w:hAnsi="Times New Roman"/>
          <w:sz w:val="24"/>
          <w:szCs w:val="24"/>
        </w:rPr>
        <w:t>.2.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Любое уведомление или иное сообщение, направляемое Сторонами друг другу по </w:t>
      </w:r>
      <w:r w:rsidR="0034256F">
        <w:rPr>
          <w:rFonts w:ascii="Times New Roman" w:eastAsia="Times New Roman" w:hAnsi="Times New Roman"/>
          <w:sz w:val="24"/>
          <w:szCs w:val="24"/>
        </w:rPr>
        <w:t>Договору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>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ст. 1</w:t>
      </w:r>
      <w:r w:rsidR="00520549">
        <w:rPr>
          <w:rFonts w:ascii="Times New Roman" w:eastAsia="Times New Roman" w:hAnsi="Times New Roman"/>
          <w:sz w:val="24"/>
          <w:szCs w:val="24"/>
        </w:rPr>
        <w:t>1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 w:rsidR="0034256F">
        <w:rPr>
          <w:rFonts w:ascii="Times New Roman" w:eastAsia="Times New Roman" w:hAnsi="Times New Roman"/>
          <w:sz w:val="24"/>
          <w:szCs w:val="24"/>
        </w:rPr>
        <w:t>Договора</w:t>
      </w:r>
      <w:r w:rsidR="00205BD6">
        <w:rPr>
          <w:rFonts w:ascii="Times New Roman" w:eastAsia="Times New Roman" w:hAnsi="Times New Roman"/>
          <w:sz w:val="24"/>
          <w:szCs w:val="24"/>
        </w:rPr>
        <w:t>,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и за подписью уполномоченного лица.</w:t>
      </w:r>
    </w:p>
    <w:p w14:paraId="1A899A9B" w14:textId="68F7797D" w:rsidR="0034256F" w:rsidRDefault="004762C7" w:rsidP="0034256F">
      <w:pPr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34256F">
        <w:rPr>
          <w:rFonts w:ascii="Times New Roman" w:eastAsia="Times New Roman" w:hAnsi="Times New Roman"/>
          <w:sz w:val="24"/>
          <w:szCs w:val="24"/>
        </w:rPr>
        <w:t xml:space="preserve">.3. 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>В случае изме</w:t>
      </w:r>
      <w:r w:rsidR="0034256F">
        <w:rPr>
          <w:rFonts w:ascii="Times New Roman" w:eastAsia="Times New Roman" w:hAnsi="Times New Roman"/>
          <w:sz w:val="24"/>
          <w:szCs w:val="24"/>
        </w:rPr>
        <w:t>нения адреса</w:t>
      </w:r>
      <w:r w:rsidR="00520549">
        <w:rPr>
          <w:rFonts w:ascii="Times New Roman" w:eastAsia="Times New Roman" w:hAnsi="Times New Roman"/>
          <w:sz w:val="24"/>
          <w:szCs w:val="24"/>
        </w:rPr>
        <w:t>,</w:t>
      </w:r>
      <w:r w:rsidR="0034256F">
        <w:rPr>
          <w:rFonts w:ascii="Times New Roman" w:eastAsia="Times New Roman" w:hAnsi="Times New Roman"/>
          <w:sz w:val="24"/>
          <w:szCs w:val="24"/>
        </w:rPr>
        <w:t xml:space="preserve"> место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нахождения, статуса или платежных реквизитов Стороны </w:t>
      </w:r>
      <w:r w:rsidR="0034256F">
        <w:rPr>
          <w:rFonts w:ascii="Times New Roman" w:eastAsia="Times New Roman" w:hAnsi="Times New Roman"/>
          <w:sz w:val="24"/>
          <w:szCs w:val="24"/>
        </w:rPr>
        <w:t>Договора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обязаны в трехдневный срок уведомить об этом друг друга.</w:t>
      </w:r>
    </w:p>
    <w:p w14:paraId="2BFCD944" w14:textId="77777777" w:rsidR="00855B14" w:rsidRDefault="00855B14" w:rsidP="00855B14">
      <w:pPr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BF1">
        <w:rPr>
          <w:rFonts w:ascii="Times New Roman" w:eastAsia="Times New Roman" w:hAnsi="Times New Roman"/>
          <w:sz w:val="24"/>
          <w:szCs w:val="24"/>
        </w:rPr>
        <w:t xml:space="preserve">10.4. </w:t>
      </w:r>
      <w:r>
        <w:rPr>
          <w:rFonts w:ascii="Times New Roman" w:eastAsia="Times New Roman" w:hAnsi="Times New Roman"/>
          <w:sz w:val="24"/>
          <w:szCs w:val="24"/>
        </w:rPr>
        <w:t>Договор составлен</w:t>
      </w:r>
      <w:r w:rsidRPr="00701BF1">
        <w:rPr>
          <w:rFonts w:ascii="Times New Roman" w:eastAsia="Times New Roman" w:hAnsi="Times New Roman"/>
          <w:sz w:val="24"/>
          <w:szCs w:val="24"/>
        </w:rPr>
        <w:t xml:space="preserve"> в 2 (Двух) экземплярах, имеющих одинаковую юридическую силу, один из которых передается Получателю, а другой - хранится у Уполномоченного органа.</w:t>
      </w:r>
    </w:p>
    <w:p w14:paraId="1E27DEF2" w14:textId="77777777" w:rsidR="0034256F" w:rsidRDefault="004762C7" w:rsidP="0034256F">
      <w:pPr>
        <w:shd w:val="clear" w:color="auto" w:fill="FFFFFF"/>
        <w:tabs>
          <w:tab w:val="left" w:pos="567"/>
          <w:tab w:val="left" w:pos="709"/>
          <w:tab w:val="left" w:pos="851"/>
          <w:tab w:val="left" w:pos="123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34256F">
        <w:rPr>
          <w:rFonts w:ascii="Times New Roman" w:eastAsia="Times New Roman" w:hAnsi="Times New Roman"/>
          <w:sz w:val="24"/>
          <w:szCs w:val="24"/>
        </w:rPr>
        <w:t>.</w:t>
      </w:r>
      <w:r w:rsidR="009E0A1C">
        <w:rPr>
          <w:rFonts w:ascii="Times New Roman" w:eastAsia="Times New Roman" w:hAnsi="Times New Roman"/>
          <w:sz w:val="24"/>
          <w:szCs w:val="24"/>
        </w:rPr>
        <w:t>5</w:t>
      </w:r>
      <w:r w:rsidR="0034256F">
        <w:rPr>
          <w:rFonts w:ascii="Times New Roman" w:eastAsia="Times New Roman" w:hAnsi="Times New Roman"/>
          <w:sz w:val="24"/>
          <w:szCs w:val="24"/>
        </w:rPr>
        <w:t xml:space="preserve">. 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Приложениями и неотъемлемой частью </w:t>
      </w:r>
      <w:r w:rsidR="0034256F">
        <w:rPr>
          <w:rFonts w:ascii="Times New Roman" w:eastAsia="Times New Roman" w:hAnsi="Times New Roman"/>
          <w:sz w:val="24"/>
          <w:szCs w:val="24"/>
        </w:rPr>
        <w:t>Договора</w:t>
      </w:r>
      <w:r w:rsidR="0034256F" w:rsidRPr="00BC7F01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14:paraId="7AA0AA33" w14:textId="77777777" w:rsidR="0034256F" w:rsidRPr="00846E95" w:rsidRDefault="0034256F" w:rsidP="0034256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4216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Форма </w:t>
      </w:r>
      <w:r w:rsidRPr="00F339D2">
        <w:rPr>
          <w:rFonts w:ascii="Times New Roman" w:eastAsia="Times New Roman" w:hAnsi="Times New Roman"/>
          <w:sz w:val="24"/>
          <w:szCs w:val="24"/>
        </w:rPr>
        <w:t>«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</w:t>
      </w:r>
      <w:r w:rsidR="00F0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организации) о фактически понесенных затратах на подключение (технологическое присоединение)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(реквизиты договора) 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капитального строительства</w:t>
      </w:r>
      <w:r w:rsidR="00F0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(кадастровый номер)».</w:t>
      </w:r>
    </w:p>
    <w:p w14:paraId="5533CA61" w14:textId="79BDFB99" w:rsidR="00C00BF7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BC7F0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 –</w:t>
      </w:r>
      <w:r w:rsidRPr="00BC7F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Заверенная ресурсоснабжающей организацией копия договора </w:t>
      </w:r>
      <w:r w:rsidRPr="00F339D2">
        <w:rPr>
          <w:rFonts w:ascii="Times New Roman" w:eastAsia="Times New Roman" w:hAnsi="Times New Roman"/>
          <w:sz w:val="24"/>
          <w:szCs w:val="24"/>
        </w:rPr>
        <w:t>н</w:t>
      </w:r>
      <w:r w:rsidRPr="00F3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подключение (технологическое присоединение)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A8E74CD" w14:textId="77777777" w:rsidR="00EE57ED" w:rsidRDefault="00EE57ED" w:rsidP="003425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EE119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7F01">
        <w:rPr>
          <w:rFonts w:ascii="Times New Roman" w:hAnsi="Times New Roman"/>
          <w:b/>
          <w:sz w:val="24"/>
          <w:szCs w:val="24"/>
        </w:rPr>
        <w:t>1</w:t>
      </w:r>
      <w:r w:rsidR="004762C7">
        <w:rPr>
          <w:rFonts w:ascii="Times New Roman" w:hAnsi="Times New Roman"/>
          <w:b/>
          <w:sz w:val="24"/>
          <w:szCs w:val="24"/>
        </w:rPr>
        <w:t>1</w:t>
      </w:r>
      <w:r w:rsidRPr="00BC7F0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Платежные реквизиты Сторон</w:t>
      </w:r>
    </w:p>
    <w:p w14:paraId="76FE5ACA" w14:textId="77777777" w:rsidR="0034256F" w:rsidRPr="00BC7F01" w:rsidRDefault="0034256F" w:rsidP="003425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34256F" w:rsidRPr="00BC7F01" w14:paraId="05961D9D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EDE801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орган</w:t>
            </w:r>
            <w:r w:rsidRPr="00BC7F0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FEA2224" w14:textId="77777777" w:rsidR="0034256F" w:rsidRPr="0079138B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138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4762C7">
              <w:rPr>
                <w:rFonts w:ascii="Times New Roman" w:hAnsi="Times New Roman"/>
                <w:sz w:val="24"/>
                <w:szCs w:val="24"/>
              </w:rPr>
              <w:t>инвестиционной и</w:t>
            </w:r>
            <w:r w:rsidRPr="0079138B">
              <w:rPr>
                <w:rFonts w:ascii="Times New Roman" w:hAnsi="Times New Roman"/>
                <w:sz w:val="24"/>
                <w:szCs w:val="24"/>
              </w:rPr>
              <w:t xml:space="preserve"> промышленной политики города Москвы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42C8643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BC7F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278140" w14:textId="77777777" w:rsidR="0034256F" w:rsidRPr="0079138B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138B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звание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единоличного исполнительного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органа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Организации)</w:t>
            </w:r>
          </w:p>
        </w:tc>
      </w:tr>
      <w:tr w:rsidR="0034256F" w:rsidRPr="00BC7F01" w14:paraId="36F48E18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AFACDB3" w14:textId="1DF6D6C0" w:rsidR="0034256F" w:rsidRPr="00BC7F01" w:rsidRDefault="006C1AC8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256F" w:rsidRPr="00BC7F01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</w:p>
          <w:p w14:paraId="32B238AD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нахождения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A350702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ИНН     КПП </w:t>
            </w:r>
          </w:p>
          <w:p w14:paraId="5F5AC07A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3796DFC3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14:paraId="321314B5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ОКАТО    ОКВЭД </w:t>
            </w:r>
          </w:p>
          <w:p w14:paraId="210E2791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3710A7EA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л/счет, </w:t>
            </w:r>
          </w:p>
          <w:p w14:paraId="1506855E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р/счет, </w:t>
            </w:r>
          </w:p>
          <w:p w14:paraId="363713F5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05694E" w14:textId="21994444" w:rsidR="0034256F" w:rsidRPr="00BC7F01" w:rsidRDefault="006C1AC8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256F" w:rsidRPr="00BC7F01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</w:p>
          <w:p w14:paraId="3CA5C43B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Местонахождение: </w:t>
            </w:r>
          </w:p>
          <w:p w14:paraId="3E65DEAE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 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14:paraId="651C8B7B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ОКПО  </w:t>
            </w:r>
          </w:p>
          <w:p w14:paraId="131FD876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ОКОГУ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  <w:p w14:paraId="47BFD420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ОКФС           </w:t>
            </w:r>
            <w:r w:rsidRPr="00BC7F0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  <w:p w14:paraId="25399E60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ОКВЭД  </w:t>
            </w:r>
          </w:p>
          <w:p w14:paraId="2E7D9F0B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244B3E7E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14:paraId="75A924E9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74FA073C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 xml:space="preserve">к/счет </w:t>
            </w:r>
          </w:p>
        </w:tc>
      </w:tr>
      <w:tr w:rsidR="0034256F" w:rsidRPr="00BC7F01" w14:paraId="3D851955" w14:textId="77777777" w:rsidTr="00517C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EFC0DF3" w14:textId="77777777" w:rsidR="0034256F" w:rsidRPr="00BC7F01" w:rsidRDefault="0034256F" w:rsidP="00517C93">
            <w:pPr>
              <w:shd w:val="clear" w:color="auto" w:fill="FFFFFF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14:paraId="06B01E50" w14:textId="77777777" w:rsidR="0034256F" w:rsidRPr="00BC7F01" w:rsidRDefault="0034256F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>______________________________(ФИО)</w:t>
            </w:r>
          </w:p>
          <w:p w14:paraId="2D87A048" w14:textId="77777777" w:rsidR="0034256F" w:rsidRPr="00BC7F01" w:rsidRDefault="0034256F" w:rsidP="00517C93">
            <w:pPr>
              <w:shd w:val="clear" w:color="auto" w:fill="FFFFFF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BC7F01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 xml:space="preserve">тел: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1CACFE" w14:textId="77777777" w:rsidR="0034256F" w:rsidRPr="00BC7F01" w:rsidRDefault="0034256F" w:rsidP="00517C93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</w:t>
            </w:r>
          </w:p>
          <w:p w14:paraId="32256703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>____________________________(ФИО)</w:t>
            </w:r>
          </w:p>
          <w:p w14:paraId="5FEDB6A7" w14:textId="77777777" w:rsidR="0034256F" w:rsidRPr="00BC7F01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F01">
              <w:rPr>
                <w:rFonts w:ascii="Times New Roman" w:hAnsi="Times New Roman"/>
                <w:i/>
                <w:sz w:val="24"/>
                <w:szCs w:val="24"/>
              </w:rPr>
              <w:t xml:space="preserve">тел: </w:t>
            </w:r>
          </w:p>
        </w:tc>
      </w:tr>
    </w:tbl>
    <w:p w14:paraId="3629A49A" w14:textId="77777777" w:rsidR="0034256F" w:rsidRPr="00BC7F01" w:rsidRDefault="0034256F" w:rsidP="0034256F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12"/>
      </w:tblGrid>
      <w:tr w:rsidR="0034256F" w:rsidRPr="00D15E01" w14:paraId="4D6112B1" w14:textId="77777777" w:rsidTr="00FD584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69C6FCC" w14:textId="77777777" w:rsidR="0034256F" w:rsidRPr="00645152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645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79ECBA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627B9314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9C65B9B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9B50E05" w14:textId="77777777" w:rsidR="0034256F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E79EF3" w14:textId="77777777" w:rsidR="0034256F" w:rsidRPr="00645152" w:rsidRDefault="0034256F" w:rsidP="00517C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DC98E8B" w14:textId="77777777" w:rsidR="0034256F" w:rsidRPr="00645152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5152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 w:rsidRPr="00645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6E422B" w14:textId="77777777" w:rsidR="0034256F" w:rsidRPr="00645152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8ED23AB" w14:textId="77777777" w:rsidR="0034256F" w:rsidRDefault="0034256F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(наименование единоличного</w:t>
            </w:r>
          </w:p>
          <w:p w14:paraId="2C7E2BDE" w14:textId="77777777" w:rsidR="0034256F" w:rsidRPr="006923A0" w:rsidRDefault="0034256F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исполнительного органа)</w:t>
            </w:r>
          </w:p>
          <w:p w14:paraId="7F65A7D4" w14:textId="77777777" w:rsidR="0034256F" w:rsidRPr="00645152" w:rsidRDefault="0034256F" w:rsidP="00517C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79E47B74" w14:textId="77777777" w:rsidR="0034256F" w:rsidRPr="006923A0" w:rsidRDefault="0034256F" w:rsidP="00517C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23A0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</w:tr>
    </w:tbl>
    <w:p w14:paraId="43CB5FDC" w14:textId="0351DAF9" w:rsidR="0034256F" w:rsidRDefault="0034256F" w:rsidP="0034256F">
      <w:pPr>
        <w:shd w:val="clear" w:color="auto" w:fill="FFFFFF"/>
        <w:rPr>
          <w:rFonts w:ascii="Times New Roman" w:hAnsi="Times New Roman"/>
        </w:rPr>
      </w:pPr>
      <w:r w:rsidRPr="006923A0">
        <w:rPr>
          <w:rFonts w:ascii="Times New Roman" w:eastAsia="Times New Roman" w:hAnsi="Times New Roman"/>
          <w:i/>
          <w:sz w:val="24"/>
          <w:szCs w:val="24"/>
        </w:rPr>
        <w:t>М.П.                                                               М.П.</w:t>
      </w:r>
    </w:p>
    <w:p w14:paraId="6C295462" w14:textId="77777777" w:rsidR="0034256F" w:rsidRDefault="0034256F" w:rsidP="0034256F">
      <w:pPr>
        <w:shd w:val="clear" w:color="auto" w:fill="FFFFFF"/>
        <w:rPr>
          <w:rFonts w:ascii="Times New Roman" w:hAnsi="Times New Roman"/>
        </w:rPr>
      </w:pPr>
    </w:p>
    <w:p w14:paraId="08972F29" w14:textId="77777777" w:rsidR="0034256F" w:rsidRPr="00BC7F01" w:rsidRDefault="0034256F" w:rsidP="0034256F">
      <w:pPr>
        <w:shd w:val="clear" w:color="auto" w:fill="FFFFFF"/>
        <w:rPr>
          <w:rFonts w:ascii="Times New Roman" w:hAnsi="Times New Roman"/>
        </w:rPr>
      </w:pPr>
    </w:p>
    <w:p w14:paraId="2AF8FF9A" w14:textId="77777777" w:rsidR="0034256F" w:rsidRPr="00BC7F01" w:rsidRDefault="0034256F" w:rsidP="0034256F">
      <w:pPr>
        <w:shd w:val="clear" w:color="auto" w:fill="FFFFFF"/>
        <w:rPr>
          <w:rFonts w:ascii="Times New Roman" w:hAnsi="Times New Roman"/>
        </w:rPr>
        <w:sectPr w:rsidR="0034256F" w:rsidRPr="00BC7F01" w:rsidSect="000913B9">
          <w:pgSz w:w="11909" w:h="16834"/>
          <w:pgMar w:top="1135" w:right="851" w:bottom="709" w:left="1418" w:header="720" w:footer="720" w:gutter="0"/>
          <w:cols w:space="60"/>
          <w:noEndnote/>
        </w:sectPr>
      </w:pPr>
    </w:p>
    <w:p w14:paraId="2D728A44" w14:textId="77777777" w:rsidR="0034256F" w:rsidRPr="000913B9" w:rsidRDefault="0034256F" w:rsidP="00F03C3C">
      <w:pPr>
        <w:widowControl w:val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13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14:paraId="1E2F2BF2" w14:textId="5695B3C0" w:rsidR="0034256F" w:rsidRPr="000913B9" w:rsidRDefault="0034256F" w:rsidP="00F03C3C">
      <w:pPr>
        <w:widowControl w:val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13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договору от «____» ________ 20</w:t>
      </w:r>
      <w:r w:rsidR="00D428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F03C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913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</w:t>
      </w:r>
    </w:p>
    <w:p w14:paraId="12B5A335" w14:textId="77777777" w:rsidR="0034256F" w:rsidRPr="000913B9" w:rsidRDefault="0034256F" w:rsidP="00F03C3C">
      <w:pPr>
        <w:widowControl w:val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13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_______________________________ </w:t>
      </w:r>
    </w:p>
    <w:p w14:paraId="5D42D5E2" w14:textId="65FF7439" w:rsidR="0034256F" w:rsidRPr="00846E95" w:rsidRDefault="00EE57ED" w:rsidP="0034256F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ПРИМЕРНАЯ </w:t>
      </w:r>
      <w:r w:rsidR="0034256F" w:rsidRPr="00846E9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ФОРМА</w:t>
      </w:r>
    </w:p>
    <w:p w14:paraId="681430B1" w14:textId="693946CD" w:rsidR="0034256F" w:rsidRPr="00846E95" w:rsidRDefault="0034256F" w:rsidP="0034256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</w:t>
      </w:r>
      <w:r w:rsidR="00F03C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(наименование организации) о фактически понесенных затратах на подключение (технологическое присоединение) </w:t>
      </w:r>
      <w:r w:rsidR="00C071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нового</w:t>
      </w:r>
      <w:r w:rsidR="00260A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 реконструированного</w:t>
      </w:r>
      <w:r w:rsidR="00C071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объекта капитального строительства </w:t>
      </w:r>
      <w:r w:rsidR="00F03C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(кадастровый номер объекта/кадастровый номер земельного участка, на котором расположен объект капитального строительства) к системам инженерно-технического обеспечения по договору </w:t>
      </w:r>
      <w:r w:rsidR="00F03C3C" w:rsidRPr="00F03C3C">
        <w:t>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(реквизиты договора)</w:t>
      </w:r>
    </w:p>
    <w:p w14:paraId="699CDE39" w14:textId="77777777" w:rsidR="0034256F" w:rsidRPr="00846E95" w:rsidRDefault="0034256F" w:rsidP="0034256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4110"/>
        <w:gridCol w:w="2410"/>
        <w:gridCol w:w="2126"/>
        <w:gridCol w:w="1985"/>
        <w:gridCol w:w="1843"/>
      </w:tblGrid>
      <w:tr w:rsidR="0034256F" w:rsidRPr="00846E95" w14:paraId="341DC5EA" w14:textId="77777777" w:rsidTr="00517C9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62E70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14:paraId="02305097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526D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и дата договора,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6E176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ы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 документ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ы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бухгалтерской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4FC0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Номер</w:t>
            </w: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дата платежного поручения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3119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Сумма платежного поручения,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5657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Размер субсидии, процентов,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FB4F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Сумма причитающейся субсидии, руб.</w:t>
            </w:r>
          </w:p>
        </w:tc>
      </w:tr>
      <w:tr w:rsidR="0034256F" w:rsidRPr="00846E95" w14:paraId="4E2650A3" w14:textId="77777777" w:rsidTr="00517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F08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B9E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407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C1C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6E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786" w14:textId="77777777" w:rsidR="0034256F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061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4C3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34256F" w:rsidRPr="00846E95" w14:paraId="5F70438F" w14:textId="77777777" w:rsidTr="00517C9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A89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422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870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398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F12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8A5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0C5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256F" w:rsidRPr="00846E95" w14:paraId="2BB959E7" w14:textId="77777777" w:rsidTr="00517C93">
        <w:trPr>
          <w:trHeight w:val="37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7A9" w14:textId="77777777" w:rsidR="0034256F" w:rsidRPr="00846E95" w:rsidRDefault="0034256F" w:rsidP="00517C9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21E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F53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89C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BAB35C" w14:textId="77777777" w:rsidR="0034256F" w:rsidRPr="00846E95" w:rsidRDefault="0034256F" w:rsidP="0034256F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Приложение: копии договоров, смет, актов, счетов-фактур, товарных накладных, актов о списании,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акта ввода в эксплуатацию, </w:t>
      </w:r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платежных поручений, выписки с расчетного счета, и др. </w:t>
      </w:r>
      <w:proofErr w:type="gramStart"/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 _</w:t>
      </w:r>
      <w:proofErr w:type="gramEnd"/>
      <w:r w:rsidRPr="00846E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 листах.</w:t>
      </w:r>
    </w:p>
    <w:p w14:paraId="157F8BFE" w14:textId="77777777" w:rsidR="0034256F" w:rsidRPr="00846E95" w:rsidRDefault="0034256F" w:rsidP="0034256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11081"/>
      </w:tblGrid>
      <w:tr w:rsidR="0034256F" w:rsidRPr="00846E95" w14:paraId="4533912D" w14:textId="77777777" w:rsidTr="00517C93">
        <w:trPr>
          <w:trHeight w:val="431"/>
        </w:trPr>
        <w:tc>
          <w:tcPr>
            <w:tcW w:w="4077" w:type="dxa"/>
            <w:shd w:val="clear" w:color="auto" w:fill="auto"/>
          </w:tcPr>
          <w:p w14:paraId="592A5242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1658" w:type="dxa"/>
            <w:shd w:val="clear" w:color="auto" w:fill="auto"/>
          </w:tcPr>
          <w:p w14:paraId="47A2A227" w14:textId="77777777" w:rsidR="0034256F" w:rsidRPr="00846E95" w:rsidRDefault="0034256F" w:rsidP="00517C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4256F" w:rsidRPr="00846E95" w14:paraId="56C825A1" w14:textId="77777777" w:rsidTr="00517C93">
        <w:tc>
          <w:tcPr>
            <w:tcW w:w="4077" w:type="dxa"/>
            <w:shd w:val="clear" w:color="auto" w:fill="auto"/>
          </w:tcPr>
          <w:p w14:paraId="66555179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658" w:type="dxa"/>
            <w:shd w:val="clear" w:color="auto" w:fill="auto"/>
          </w:tcPr>
          <w:p w14:paraId="72237EE6" w14:textId="77777777" w:rsidR="0034256F" w:rsidRPr="00846E95" w:rsidRDefault="0034256F" w:rsidP="00517C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14:paraId="575876DD" w14:textId="77777777" w:rsidR="0034256F" w:rsidRPr="00846E95" w:rsidRDefault="0034256F" w:rsidP="0034256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14:paraId="77D4F345" w14:textId="77777777" w:rsidR="0034256F" w:rsidRDefault="0034256F" w:rsidP="003425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8588FD" w14:textId="77777777" w:rsidR="0034256F" w:rsidRPr="00846E95" w:rsidRDefault="0034256F" w:rsidP="003425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Отчёт принят: в сумме 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(сумма прописью) </w:t>
      </w:r>
      <w:r w:rsidRPr="00846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рублей.</w:t>
      </w:r>
    </w:p>
    <w:p w14:paraId="00E5338C" w14:textId="77777777" w:rsidR="0034256F" w:rsidRPr="00846E95" w:rsidRDefault="0034256F" w:rsidP="003425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7" w:type="dxa"/>
        <w:tblLook w:val="04A0" w:firstRow="1" w:lastRow="0" w:firstColumn="1" w:lastColumn="0" w:noHBand="0" w:noVBand="1"/>
      </w:tblPr>
      <w:tblGrid>
        <w:gridCol w:w="5256"/>
        <w:gridCol w:w="4643"/>
        <w:gridCol w:w="5015"/>
      </w:tblGrid>
      <w:tr w:rsidR="0034256F" w:rsidRPr="00846E95" w14:paraId="1B1C50DB" w14:textId="77777777" w:rsidTr="00517C93">
        <w:trPr>
          <w:trHeight w:val="92"/>
        </w:trPr>
        <w:tc>
          <w:tcPr>
            <w:tcW w:w="4709" w:type="dxa"/>
            <w:shd w:val="clear" w:color="auto" w:fill="auto"/>
          </w:tcPr>
          <w:p w14:paraId="73F728F8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5566" w:type="dxa"/>
            <w:shd w:val="clear" w:color="auto" w:fill="auto"/>
          </w:tcPr>
          <w:p w14:paraId="6BEBAB40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138" w:type="dxa"/>
            <w:shd w:val="clear" w:color="auto" w:fill="auto"/>
          </w:tcPr>
          <w:p w14:paraId="4B15B70D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34256F" w:rsidRPr="00846E95" w14:paraId="131DFD05" w14:textId="77777777" w:rsidTr="00517C93">
        <w:tc>
          <w:tcPr>
            <w:tcW w:w="4709" w:type="dxa"/>
            <w:shd w:val="clear" w:color="auto" w:fill="auto"/>
          </w:tcPr>
          <w:p w14:paraId="2856A0F3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6" w:type="dxa"/>
            <w:shd w:val="clear" w:color="auto" w:fill="auto"/>
          </w:tcPr>
          <w:p w14:paraId="1E695762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подпись</w:t>
            </w: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8" w:type="dxa"/>
            <w:shd w:val="clear" w:color="auto" w:fill="auto"/>
          </w:tcPr>
          <w:p w14:paraId="4A49FA8E" w14:textId="77777777" w:rsidR="0034256F" w:rsidRPr="00846E95" w:rsidRDefault="0034256F" w:rsidP="00517C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(ФИО)</w:t>
            </w:r>
          </w:p>
        </w:tc>
      </w:tr>
    </w:tbl>
    <w:p w14:paraId="00805DB8" w14:textId="77777777" w:rsidR="0034256F" w:rsidRPr="00846E95" w:rsidRDefault="0034256F" w:rsidP="0034256F">
      <w:pPr>
        <w:shd w:val="clear" w:color="auto" w:fill="FFFFFF"/>
        <w:ind w:left="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48" w:type="dxa"/>
        <w:tblInd w:w="77" w:type="dxa"/>
        <w:tblLook w:val="04A0" w:firstRow="1" w:lastRow="0" w:firstColumn="1" w:lastColumn="0" w:noHBand="0" w:noVBand="1"/>
      </w:tblPr>
      <w:tblGrid>
        <w:gridCol w:w="5418"/>
        <w:gridCol w:w="3402"/>
        <w:gridCol w:w="5528"/>
      </w:tblGrid>
      <w:tr w:rsidR="0034256F" w:rsidRPr="00846E95" w14:paraId="64C99D27" w14:textId="77777777" w:rsidTr="00517C93">
        <w:trPr>
          <w:trHeight w:val="433"/>
        </w:trPr>
        <w:tc>
          <w:tcPr>
            <w:tcW w:w="5418" w:type="dxa"/>
            <w:shd w:val="clear" w:color="auto" w:fill="auto"/>
          </w:tcPr>
          <w:p w14:paraId="57981876" w14:textId="77777777" w:rsidR="0034256F" w:rsidRPr="00846E95" w:rsidRDefault="00F03C3C" w:rsidP="00517C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34256F" w:rsidRPr="00846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0EF3EB0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7544A061" w14:textId="77777777" w:rsidR="0034256F" w:rsidRPr="00846E95" w:rsidRDefault="00F03C3C" w:rsidP="00517C93">
            <w:pPr>
              <w:ind w:right="-5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Получатель</w:t>
            </w:r>
            <w:r w:rsidR="003425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4256F" w:rsidRPr="00846E95" w14:paraId="4AEEB1DD" w14:textId="77777777" w:rsidTr="00517C93">
        <w:tc>
          <w:tcPr>
            <w:tcW w:w="5418" w:type="dxa"/>
            <w:shd w:val="clear" w:color="auto" w:fill="auto"/>
          </w:tcPr>
          <w:p w14:paraId="259EC68C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733B97B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765F8E9A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6F" w:rsidRPr="00846E95" w14:paraId="198DA584" w14:textId="77777777" w:rsidTr="00517C93">
        <w:trPr>
          <w:trHeight w:val="554"/>
        </w:trPr>
        <w:tc>
          <w:tcPr>
            <w:tcW w:w="5418" w:type="dxa"/>
            <w:shd w:val="clear" w:color="auto" w:fill="auto"/>
          </w:tcPr>
          <w:p w14:paraId="422A584E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(ФИО)</w:t>
            </w: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8A8D30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14:paraId="77575701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6CB1C935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(ФИО)</w:t>
            </w:r>
          </w:p>
          <w:p w14:paraId="7B80DC3A" w14:textId="77777777" w:rsidR="0034256F" w:rsidRPr="00846E95" w:rsidRDefault="0034256F" w:rsidP="00517C9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 w:rsidRPr="00846E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56F" w:rsidRPr="00846E95" w14:paraId="2F61B9A4" w14:textId="77777777" w:rsidTr="00517C93">
        <w:tc>
          <w:tcPr>
            <w:tcW w:w="5418" w:type="dxa"/>
            <w:shd w:val="clear" w:color="auto" w:fill="auto"/>
          </w:tcPr>
          <w:p w14:paraId="6A1389F3" w14:textId="77777777" w:rsidR="0034256F" w:rsidRPr="00846E95" w:rsidRDefault="0034256F" w:rsidP="00517C93">
            <w:pPr>
              <w:ind w:right="87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AA016AF" w14:textId="77777777" w:rsidR="0034256F" w:rsidRPr="00846E95" w:rsidRDefault="0034256F" w:rsidP="00517C93">
            <w:pPr>
              <w:ind w:right="90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A92DE2A" w14:textId="77777777" w:rsidR="0034256F" w:rsidRPr="00846E95" w:rsidRDefault="0034256F" w:rsidP="00517C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6F" w:rsidRPr="00846E95" w14:paraId="671E2821" w14:textId="77777777" w:rsidTr="00517C93">
        <w:tc>
          <w:tcPr>
            <w:tcW w:w="5418" w:type="dxa"/>
            <w:shd w:val="clear" w:color="auto" w:fill="auto"/>
          </w:tcPr>
          <w:p w14:paraId="531B8DE3" w14:textId="77777777" w:rsidR="0034256F" w:rsidRPr="00846E95" w:rsidRDefault="0034256F" w:rsidP="00517C93">
            <w:pPr>
              <w:ind w:right="8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  <w:shd w:val="clear" w:color="auto" w:fill="auto"/>
          </w:tcPr>
          <w:p w14:paraId="631F17FA" w14:textId="77777777" w:rsidR="0034256F" w:rsidRPr="00846E95" w:rsidRDefault="0034256F" w:rsidP="00517C93">
            <w:pPr>
              <w:ind w:right="90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AE7BBD8" w14:textId="77777777" w:rsidR="0034256F" w:rsidRPr="00846E95" w:rsidRDefault="0034256F" w:rsidP="00517C93">
            <w:pPr>
              <w:ind w:right="93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0AF671F4" w14:textId="77777777" w:rsidR="00B578F0" w:rsidRDefault="00347925"/>
    <w:sectPr w:rsidR="00B578F0" w:rsidSect="00AE65D5">
      <w:pgSz w:w="16834" w:h="11909" w:orient="landscape"/>
      <w:pgMar w:top="953" w:right="851" w:bottom="1134" w:left="992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6F"/>
    <w:rsid w:val="0000115B"/>
    <w:rsid w:val="00043D9F"/>
    <w:rsid w:val="0006748A"/>
    <w:rsid w:val="000758DF"/>
    <w:rsid w:val="0015215D"/>
    <w:rsid w:val="0017779C"/>
    <w:rsid w:val="001F7741"/>
    <w:rsid w:val="00205BD6"/>
    <w:rsid w:val="0025005A"/>
    <w:rsid w:val="00250932"/>
    <w:rsid w:val="00251469"/>
    <w:rsid w:val="00260A2B"/>
    <w:rsid w:val="00322475"/>
    <w:rsid w:val="0034256F"/>
    <w:rsid w:val="00342AA2"/>
    <w:rsid w:val="00347925"/>
    <w:rsid w:val="003819F6"/>
    <w:rsid w:val="00386435"/>
    <w:rsid w:val="0039287E"/>
    <w:rsid w:val="003A54BC"/>
    <w:rsid w:val="00453945"/>
    <w:rsid w:val="00471AEE"/>
    <w:rsid w:val="004762C7"/>
    <w:rsid w:val="004929B6"/>
    <w:rsid w:val="004A7A1A"/>
    <w:rsid w:val="004F1BB4"/>
    <w:rsid w:val="00520549"/>
    <w:rsid w:val="0054605B"/>
    <w:rsid w:val="00546A82"/>
    <w:rsid w:val="00556885"/>
    <w:rsid w:val="00572C3F"/>
    <w:rsid w:val="00581EC4"/>
    <w:rsid w:val="00600BFC"/>
    <w:rsid w:val="006250B3"/>
    <w:rsid w:val="0062525E"/>
    <w:rsid w:val="006865B4"/>
    <w:rsid w:val="006C1AC8"/>
    <w:rsid w:val="006D1749"/>
    <w:rsid w:val="006D33F4"/>
    <w:rsid w:val="006D5EA5"/>
    <w:rsid w:val="00716E13"/>
    <w:rsid w:val="007231F3"/>
    <w:rsid w:val="0077406A"/>
    <w:rsid w:val="007A1939"/>
    <w:rsid w:val="007D34F3"/>
    <w:rsid w:val="00855B14"/>
    <w:rsid w:val="00893CE2"/>
    <w:rsid w:val="008D29B8"/>
    <w:rsid w:val="00934B18"/>
    <w:rsid w:val="00982319"/>
    <w:rsid w:val="009A03FF"/>
    <w:rsid w:val="009D5425"/>
    <w:rsid w:val="009E0A1C"/>
    <w:rsid w:val="009E6B78"/>
    <w:rsid w:val="00A03318"/>
    <w:rsid w:val="00A47AE0"/>
    <w:rsid w:val="00A54AF5"/>
    <w:rsid w:val="00A847D3"/>
    <w:rsid w:val="00AB5008"/>
    <w:rsid w:val="00B27EBB"/>
    <w:rsid w:val="00B36073"/>
    <w:rsid w:val="00C00BF7"/>
    <w:rsid w:val="00C0717E"/>
    <w:rsid w:val="00C6623B"/>
    <w:rsid w:val="00C9088C"/>
    <w:rsid w:val="00CD26A7"/>
    <w:rsid w:val="00D04FC5"/>
    <w:rsid w:val="00D4284B"/>
    <w:rsid w:val="00D62947"/>
    <w:rsid w:val="00DB7142"/>
    <w:rsid w:val="00DC2F61"/>
    <w:rsid w:val="00E02D1D"/>
    <w:rsid w:val="00E03FD5"/>
    <w:rsid w:val="00E22491"/>
    <w:rsid w:val="00E53CC4"/>
    <w:rsid w:val="00E77E20"/>
    <w:rsid w:val="00E915AB"/>
    <w:rsid w:val="00E9501C"/>
    <w:rsid w:val="00EE57ED"/>
    <w:rsid w:val="00F03C3C"/>
    <w:rsid w:val="00F27900"/>
    <w:rsid w:val="00F31060"/>
    <w:rsid w:val="00F32221"/>
    <w:rsid w:val="00F545C6"/>
    <w:rsid w:val="00F77AD7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0A8"/>
  <w15:chartTrackingRefBased/>
  <w15:docId w15:val="{170CE796-71E6-4862-BC1F-1178759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6F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42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34256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42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34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4B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4B1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4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4B1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4B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4B18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C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Бакунова</dc:creator>
  <cp:keywords/>
  <dc:description/>
  <cp:lastModifiedBy>Алибекова Фатима Алимхановна</cp:lastModifiedBy>
  <cp:revision>5</cp:revision>
  <cp:lastPrinted>2020-04-06T08:55:00Z</cp:lastPrinted>
  <dcterms:created xsi:type="dcterms:W3CDTF">2022-08-15T11:39:00Z</dcterms:created>
  <dcterms:modified xsi:type="dcterms:W3CDTF">2022-09-13T08:36:00Z</dcterms:modified>
</cp:coreProperties>
</file>