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85cce6df43eb" /><Relationship Type="http://schemas.openxmlformats.org/package/2006/relationships/metadata/core-properties" Target="/docProps/core.xml" Id="R33f3066a1fab4e6f" /><Relationship Type="http://schemas.openxmlformats.org/officeDocument/2006/relationships/extended-properties" Target="/docProps/app.xml" Id="Ra39906317a0d4373" /><Relationship Type="http://schemas.openxmlformats.org/officeDocument/2006/relationships/custom-properties" Target="/docProps/custom.xml" Id="Re62a3a36c5da4af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7755" w:left="2256" w:right="-52"/>
        <w:spacing w:before="0" w:after="0" w:lineRule="auto" w:line="312"/>
        <w:widowControl w:val="0"/>
      </w:pPr>
      <w:bookmarkStart w:id="0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Версия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Решение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порядке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субсидии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24-66272-01624-Р</w:t>
      </w:r>
      <w:r>
        <mc:AlternateContent>
          <mc:Choice Requires="wps">
            <w:drawing>
              <wp:anchor allowOverlap="1" layoutInCell="0" relativeHeight="155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2257171</wp:posOffset>
                </wp:positionV>
                <wp:extent cx="3419983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2552446</wp:posOffset>
                </wp:positionV>
                <wp:extent cx="3419983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7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3416427</wp:posOffset>
                </wp:positionV>
                <wp:extent cx="3419983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9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3992371</wp:posOffset>
                </wp:positionV>
                <wp:extent cx="3419983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61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4568444</wp:posOffset>
                </wp:positionV>
                <wp:extent cx="3419983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5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5151628</wp:posOffset>
                </wp:positionV>
                <wp:extent cx="3419983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45" locked="0" simplePos="0" distL="114300" distT="0" distR="114300" distB="0" behindDoc="1">
                <wp:simplePos x="0" y="0"/>
                <wp:positionH relativeFrom="page">
                  <wp:posOffset>2088007</wp:posOffset>
                </wp:positionH>
                <wp:positionV relativeFrom="page">
                  <wp:posOffset>6015609</wp:posOffset>
                </wp:positionV>
                <wp:extent cx="3419983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19983" cy="0"/>
                        </a:xfrm>
                        <a:custGeom>
                          <a:avLst/>
                          <a:pathLst>
                            <a:path w="3419983" h="0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586" w:right="-20"/>
        <w:spacing w:before="3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"7"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июня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79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80" locked="0" simplePos="0" distL="114300" distT="0" distR="114300" distB="0" behindDoc="1">
                <wp:simplePos x="0" y="0"/>
                <wp:positionH relativeFrom="page">
                  <wp:posOffset>6299961</wp:posOffset>
                </wp:positionH>
                <wp:positionV relativeFrom="paragraph">
                  <wp:posOffset>-60861</wp:posOffset>
                </wp:positionV>
                <wp:extent cx="863981" cy="4838446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63981" cy="4838446"/>
                          <a:chOff x="0" y="0"/>
                          <a:chExt cx="863981" cy="4838446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0" cy="216027"/>
                          </a:xfrm>
                          <a:custGeom>
                            <a:avLst/>
                            <a:pathLst>
                              <a:path w="0"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863981" y="0"/>
                            <a:ext cx="0" cy="216027"/>
                          </a:xfrm>
                          <a:custGeom>
                            <a:avLst/>
                            <a:pathLst>
                              <a:path w="0"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0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21602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863981" y="21602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16027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504063"/>
                            <a:ext cx="0" cy="575945"/>
                          </a:xfrm>
                          <a:custGeom>
                            <a:avLst/>
                            <a:pathLst>
                              <a:path w="0" h="575945">
                                <a:moveTo>
                                  <a:pt x="0" y="57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863981" y="504063"/>
                            <a:ext cx="0" cy="575945"/>
                          </a:xfrm>
                          <a:custGeom>
                            <a:avLst/>
                            <a:pathLst>
                              <a:path w="0" h="575945">
                                <a:moveTo>
                                  <a:pt x="0" y="57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504063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1080008"/>
                            <a:ext cx="0" cy="295275"/>
                          </a:xfrm>
                          <a:custGeom>
                            <a:avLst/>
                            <a:pathLst>
                              <a:path w="0" h="295275">
                                <a:moveTo>
                                  <a:pt x="0" y="295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863981" y="1080008"/>
                            <a:ext cx="0" cy="295275"/>
                          </a:xfrm>
                          <a:custGeom>
                            <a:avLst/>
                            <a:pathLst>
                              <a:path w="0" h="295275">
                                <a:moveTo>
                                  <a:pt x="0" y="295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1080008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1375283"/>
                            <a:ext cx="0" cy="863980"/>
                          </a:xfrm>
                          <a:custGeom>
                            <a:avLst/>
                            <a:pathLst>
                              <a:path w="0" h="863980">
                                <a:moveTo>
                                  <a:pt x="0" y="863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863981" y="1375283"/>
                            <a:ext cx="0" cy="863980"/>
                          </a:xfrm>
                          <a:custGeom>
                            <a:avLst/>
                            <a:pathLst>
                              <a:path w="0" h="863980">
                                <a:moveTo>
                                  <a:pt x="0" y="863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1375283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2239264"/>
                            <a:ext cx="0" cy="575944"/>
                          </a:xfrm>
                          <a:custGeom>
                            <a:avLst/>
                            <a:pathLst>
                              <a:path w="0" h="575944">
                                <a:moveTo>
                                  <a:pt x="0" y="575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863981" y="2239264"/>
                            <a:ext cx="0" cy="575944"/>
                          </a:xfrm>
                          <a:custGeom>
                            <a:avLst/>
                            <a:pathLst>
                              <a:path w="0" h="575944">
                                <a:moveTo>
                                  <a:pt x="0" y="575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2239264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2815208"/>
                            <a:ext cx="0" cy="576072"/>
                          </a:xfrm>
                          <a:custGeom>
                            <a:avLst/>
                            <a:pathLst>
                              <a:path w="0"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863981" y="2815208"/>
                            <a:ext cx="0" cy="576072"/>
                          </a:xfrm>
                          <a:custGeom>
                            <a:avLst/>
                            <a:pathLst>
                              <a:path w="0"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2815208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3391280"/>
                            <a:ext cx="0" cy="583184"/>
                          </a:xfrm>
                          <a:custGeom>
                            <a:avLst/>
                            <a:pathLst>
                              <a:path w="0" h="583184">
                                <a:moveTo>
                                  <a:pt x="0" y="5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863981" y="3391280"/>
                            <a:ext cx="0" cy="583184"/>
                          </a:xfrm>
                          <a:custGeom>
                            <a:avLst/>
                            <a:pathLst>
                              <a:path w="0" h="583184">
                                <a:moveTo>
                                  <a:pt x="0" y="5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3391280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3974465"/>
                            <a:ext cx="0" cy="863980"/>
                          </a:xfrm>
                          <a:custGeom>
                            <a:avLst/>
                            <a:pathLst>
                              <a:path w="0" h="863980">
                                <a:moveTo>
                                  <a:pt x="0" y="863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863981" y="3974465"/>
                            <a:ext cx="0" cy="863980"/>
                          </a:xfrm>
                          <a:custGeom>
                            <a:avLst/>
                            <a:pathLst>
                              <a:path w="0" h="863980">
                                <a:moveTo>
                                  <a:pt x="0" y="863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3974465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4838446"/>
                            <a:ext cx="863981" cy="0"/>
                          </a:xfrm>
                          <a:custGeom>
                            <a:avLst/>
                            <a:pathLst>
                              <a:path w="863981" h="0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</a:path>
                            </a:pathLst>
                          </a:custGeom>
                          <a:noFill/>
                          <a:ln w="24638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Коды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5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07.06.2024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4" w:top="66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0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Главный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распорядитель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средств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проект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программа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Структурный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элемент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Целевая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статья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682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Министерство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промышленности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торговли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сквозных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современным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"Беспилотные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системы"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21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"Научно-технологическое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развитие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22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"Разработка,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стандартизация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серийное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комплектующих"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йски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ансо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ОКТМО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00000001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66272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Y5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4" w:top="663"/>
          <w:pgNumType w:fmt="decimal"/>
          <w:cols w:equalWidth="0" w:num="4" w:space="708" w:sep="0">
            <w:col w:w="2310" w:space="410"/>
            <w:col w:w="5328" w:space="170"/>
            <w:col w:w="935" w:space="259"/>
            <w:col w:w="13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3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730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226550</wp:posOffset>
                </wp:positionV>
                <wp:extent cx="6839966" cy="2368676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2368676"/>
                          <a:chOff x="0" y="0"/>
                          <a:chExt cx="6839966" cy="2368676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 rot="0">
                            <a:off x="2160015" y="0"/>
                            <a:ext cx="4679950" cy="586740"/>
                          </a:xfrm>
                          <a:custGeom>
                            <a:avLst/>
                            <a:pathLst>
                              <a:path w="4679950" h="586740">
                                <a:moveTo>
                                  <a:pt x="0" y="586740"/>
                                </a:moveTo>
                                <a:lnTo>
                                  <a:pt x="4679950" y="586740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0"/>
                            <a:ext cx="2160016" cy="586740"/>
                          </a:xfrm>
                          <a:custGeom>
                            <a:avLst/>
                            <a:pathLst>
                              <a:path w="2160016" h="586740">
                                <a:moveTo>
                                  <a:pt x="0" y="586740"/>
                                </a:moveTo>
                                <a:lnTo>
                                  <a:pt x="2160016" y="586740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160015" y="586740"/>
                            <a:ext cx="4679950" cy="305942"/>
                          </a:xfrm>
                          <a:custGeom>
                            <a:avLst/>
                            <a:pathLst>
                              <a:path w="4679950" h="305942">
                                <a:moveTo>
                                  <a:pt x="0" y="305942"/>
                                </a:moveTo>
                                <a:lnTo>
                                  <a:pt x="4679950" y="305942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586740"/>
                            <a:ext cx="2160016" cy="305942"/>
                          </a:xfrm>
                          <a:custGeom>
                            <a:avLst/>
                            <a:pathLst>
                              <a:path w="2160016" h="305942">
                                <a:moveTo>
                                  <a:pt x="0" y="305942"/>
                                </a:moveTo>
                                <a:lnTo>
                                  <a:pt x="2160016" y="305942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160015" y="892683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892683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160015" y="1180845"/>
                            <a:ext cx="4679950" cy="305942"/>
                          </a:xfrm>
                          <a:custGeom>
                            <a:avLst/>
                            <a:pathLst>
                              <a:path w="4679950" h="305942">
                                <a:moveTo>
                                  <a:pt x="0" y="305942"/>
                                </a:moveTo>
                                <a:lnTo>
                                  <a:pt x="4679950" y="305942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1180845"/>
                            <a:ext cx="2160016" cy="305942"/>
                          </a:xfrm>
                          <a:custGeom>
                            <a:avLst/>
                            <a:pathLst>
                              <a:path w="2160016" h="305942">
                                <a:moveTo>
                                  <a:pt x="0" y="305942"/>
                                </a:moveTo>
                                <a:lnTo>
                                  <a:pt x="2160016" y="305942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2160015" y="1486661"/>
                            <a:ext cx="4679950" cy="288036"/>
                          </a:xfrm>
                          <a:custGeom>
                            <a:avLst/>
                            <a:pathLst>
                              <a:path w="4679950" h="288036">
                                <a:moveTo>
                                  <a:pt x="0" y="288036"/>
                                </a:moveTo>
                                <a:lnTo>
                                  <a:pt x="4679950" y="288036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1486661"/>
                            <a:ext cx="2160016" cy="288036"/>
                          </a:xfrm>
                          <a:custGeom>
                            <a:avLst/>
                            <a:pathLst>
                              <a:path w="2160016" h="288036">
                                <a:moveTo>
                                  <a:pt x="0" y="288036"/>
                                </a:moveTo>
                                <a:lnTo>
                                  <a:pt x="2160016" y="288036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160015" y="1774697"/>
                            <a:ext cx="4679950" cy="288036"/>
                          </a:xfrm>
                          <a:custGeom>
                            <a:avLst/>
                            <a:pathLst>
                              <a:path w="4679950" h="288036">
                                <a:moveTo>
                                  <a:pt x="0" y="288036"/>
                                </a:moveTo>
                                <a:lnTo>
                                  <a:pt x="4679950" y="288036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1774697"/>
                            <a:ext cx="2160016" cy="288036"/>
                          </a:xfrm>
                          <a:custGeom>
                            <a:avLst/>
                            <a:pathLst>
                              <a:path w="2160016" h="288036">
                                <a:moveTo>
                                  <a:pt x="0" y="288036"/>
                                </a:moveTo>
                                <a:lnTo>
                                  <a:pt x="2160016" y="288036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160015" y="2062733"/>
                            <a:ext cx="4679950" cy="305942"/>
                          </a:xfrm>
                          <a:custGeom>
                            <a:avLst/>
                            <a:pathLst>
                              <a:path w="4679950" h="305942">
                                <a:moveTo>
                                  <a:pt x="0" y="305942"/>
                                </a:moveTo>
                                <a:lnTo>
                                  <a:pt x="4679950" y="305942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2062733"/>
                            <a:ext cx="2160016" cy="305942"/>
                          </a:xfrm>
                          <a:custGeom>
                            <a:avLst/>
                            <a:pathLst>
                              <a:path w="2160016" h="305942">
                                <a:moveTo>
                                  <a:pt x="0" y="305942"/>
                                </a:moveTo>
                                <a:lnTo>
                                  <a:pt x="2160016" y="305942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Общая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информация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4" w:top="663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9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получателей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служебного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пользования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Направлена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реализацию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новаций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искусственного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интеллекта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89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сквозных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современным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50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Количество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разработанных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представленной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поддержки,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составило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2030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года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оказание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конкурс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4" w:top="663"/>
          <w:pgNumType w:fmt="decimal"/>
          <w:cols w:equalWidth="0" w:num="2" w:space="708" w:sep="0">
            <w:col w:w="3080" w:space="320"/>
            <w:col w:w="7336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Нет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20" w:right="-20"/>
        <w:spacing w:before="0" w:after="0" w:lineRule="auto" w:line="240"/>
        <w:widowControl w:val="0"/>
      </w:pPr>
      <w:bookmarkStart w:id="1" w:name="_page_2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ьзуе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54"/>
          <w:tab w:val="left" w:leader="none" w:pos="2714"/>
          <w:tab w:val="left" w:leader="none" w:pos="4280"/>
          <w:tab w:val="left" w:leader="none" w:pos="5476"/>
          <w:tab w:val="left" w:leader="none" w:pos="5817"/>
          <w:tab w:val="left" w:leader="none" w:pos="7045"/>
          <w:tab w:val="left" w:leader="none" w:pos="9092"/>
        </w:tabs>
        <w:jc w:val="left"/>
        <w:ind w:firstLine="708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132" w:right="564" w:top="56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ind w:firstLine="0" w:left="1069" w:right="-20"/>
        <w:spacing w:before="0" w:after="0" w:lineRule="exact" w:line="1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8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терства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564" w:top="565"/>
          <w:pgNumType w:fmt="decimal"/>
          <w:cols w:equalWidth="0" w:num="2" w:space="708" w:sep="0">
            <w:col w:w="3222" w:space="228"/>
            <w:col w:w="6759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22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каторов)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76"/>
          <w:tab w:val="left" w:leader="none" w:pos="2735"/>
          <w:tab w:val="left" w:leader="none" w:pos="5170"/>
          <w:tab w:val="left" w:leader="none" w:pos="6077"/>
          <w:tab w:val="left" w:leader="none" w:pos="7235"/>
          <w:tab w:val="left" w:leader="none" w:pos="8321"/>
          <w:tab w:val="left" w:leader="none" w:pos="8952"/>
        </w:tabs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верждаемой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04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132" w:right="564" w:top="56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" w:name="_page_5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Информация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получателях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19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218770</wp:posOffset>
                </wp:positionV>
                <wp:extent cx="6839966" cy="1616456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1616456"/>
                          <a:chOff x="0" y="0"/>
                          <a:chExt cx="6839966" cy="1616456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 rot="0">
                            <a:off x="0" y="0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160015" y="0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160015" y="288035"/>
                            <a:ext cx="4679950" cy="305943"/>
                          </a:xfrm>
                          <a:custGeom>
                            <a:avLst/>
                            <a:pathLst>
                              <a:path w="4679950" h="305943">
                                <a:moveTo>
                                  <a:pt x="0" y="305943"/>
                                </a:moveTo>
                                <a:lnTo>
                                  <a:pt x="4679950" y="305943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288035"/>
                            <a:ext cx="2160016" cy="305943"/>
                          </a:xfrm>
                          <a:custGeom>
                            <a:avLst/>
                            <a:pathLst>
                              <a:path w="2160016" h="305943">
                                <a:moveTo>
                                  <a:pt x="0" y="305943"/>
                                </a:moveTo>
                                <a:lnTo>
                                  <a:pt x="2160016" y="305943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 txBox="1"/>
                        <wps:spPr>
                          <a:xfrm rot="0">
                            <a:off x="2170810" y="742960"/>
                            <a:ext cx="1010117" cy="138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Юридическое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лицо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2160015" y="593978"/>
                            <a:ext cx="4679950" cy="446405"/>
                          </a:xfrm>
                          <a:custGeom>
                            <a:avLst/>
                            <a:pathLst>
                              <a:path w="4679950" h="446405">
                                <a:moveTo>
                                  <a:pt x="0" y="446405"/>
                                </a:moveTo>
                                <a:lnTo>
                                  <a:pt x="4679950" y="44640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593978"/>
                            <a:ext cx="2160016" cy="446405"/>
                          </a:xfrm>
                          <a:custGeom>
                            <a:avLst/>
                            <a:pathLst>
                              <a:path w="2160016" h="446405">
                                <a:moveTo>
                                  <a:pt x="0" y="446405"/>
                                </a:moveTo>
                                <a:lnTo>
                                  <a:pt x="2160016" y="44640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160015" y="1040383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1040383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160015" y="1328420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1328420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Категории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получателей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584" w:right="850" w:top="6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2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Категория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Общества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ограниченной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ответственностью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07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экономической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деятельности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64"/>
          <w:pgNumType w:fmt="decimal"/>
          <w:cols w:equalWidth="0" w:num="2" w:space="708" w:sep="0">
            <w:col w:w="2132" w:space="1268"/>
            <w:col w:w="7070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714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коммерческими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организациями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Акционерные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общества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Публичные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акционерные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общества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64"/>
          <w:pgNumType w:fmt="decimal"/>
          <w:cols w:equalWidth="0" w:num="2" w:space="708" w:sep="0">
            <w:col w:w="2879" w:space="522"/>
            <w:col w:w="7070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090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218437</wp:posOffset>
                </wp:positionV>
                <wp:extent cx="6839966" cy="7160259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7160259"/>
                          <a:chOff x="0" y="0"/>
                          <a:chExt cx="6839966" cy="7160259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 rot="0">
                            <a:off x="0" y="0"/>
                            <a:ext cx="4679950" cy="575944"/>
                          </a:xfrm>
                          <a:custGeom>
                            <a:avLst/>
                            <a:pathLst>
                              <a:path w="4679950" h="575944">
                                <a:moveTo>
                                  <a:pt x="0" y="575944"/>
                                </a:moveTo>
                                <a:lnTo>
                                  <a:pt x="4679950" y="575944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679950" y="0"/>
                            <a:ext cx="2160015" cy="575944"/>
                          </a:xfrm>
                          <a:custGeom>
                            <a:avLst/>
                            <a:pathLst>
                              <a:path w="2160015" h="575944">
                                <a:moveTo>
                                  <a:pt x="0" y="575944"/>
                                </a:moveTo>
                                <a:lnTo>
                                  <a:pt x="2160015" y="575944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679950" y="575944"/>
                            <a:ext cx="2160015" cy="446405"/>
                          </a:xfrm>
                          <a:custGeom>
                            <a:avLst/>
                            <a:pathLst>
                              <a:path w="2160015" h="446405">
                                <a:moveTo>
                                  <a:pt x="0" y="446405"/>
                                </a:moveTo>
                                <a:lnTo>
                                  <a:pt x="2160015" y="44640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575944"/>
                            <a:ext cx="4679950" cy="446405"/>
                          </a:xfrm>
                          <a:custGeom>
                            <a:avLst/>
                            <a:pathLst>
                              <a:path w="4679950" h="446405">
                                <a:moveTo>
                                  <a:pt x="0" y="446405"/>
                                </a:moveTo>
                                <a:lnTo>
                                  <a:pt x="4679950" y="44640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679950" y="1022350"/>
                            <a:ext cx="2160015" cy="586739"/>
                          </a:xfrm>
                          <a:custGeom>
                            <a:avLst/>
                            <a:pathLst>
                              <a:path w="2160015" h="586739">
                                <a:moveTo>
                                  <a:pt x="0" y="586739"/>
                                </a:moveTo>
                                <a:lnTo>
                                  <a:pt x="2160015" y="586739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7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1022350"/>
                            <a:ext cx="4679950" cy="586739"/>
                          </a:xfrm>
                          <a:custGeom>
                            <a:avLst/>
                            <a:pathLst>
                              <a:path w="4679950" h="586739">
                                <a:moveTo>
                                  <a:pt x="0" y="586739"/>
                                </a:moveTo>
                                <a:lnTo>
                                  <a:pt x="4679950" y="586739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7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679950" y="1609089"/>
                            <a:ext cx="2160015" cy="446404"/>
                          </a:xfrm>
                          <a:custGeom>
                            <a:avLst/>
                            <a:pathLst>
                              <a:path w="2160015" h="446404">
                                <a:moveTo>
                                  <a:pt x="0" y="446404"/>
                                </a:moveTo>
                                <a:lnTo>
                                  <a:pt x="2160015" y="446404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1609089"/>
                            <a:ext cx="4679950" cy="446404"/>
                          </a:xfrm>
                          <a:custGeom>
                            <a:avLst/>
                            <a:pathLst>
                              <a:path w="4679950" h="446404">
                                <a:moveTo>
                                  <a:pt x="0" y="446404"/>
                                </a:moveTo>
                                <a:lnTo>
                                  <a:pt x="4679950" y="446404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4679950" y="2055494"/>
                            <a:ext cx="2160015" cy="446404"/>
                          </a:xfrm>
                          <a:custGeom>
                            <a:avLst/>
                            <a:pathLst>
                              <a:path w="2160015" h="446404">
                                <a:moveTo>
                                  <a:pt x="0" y="446404"/>
                                </a:moveTo>
                                <a:lnTo>
                                  <a:pt x="2160015" y="446404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2055494"/>
                            <a:ext cx="4679950" cy="446404"/>
                          </a:xfrm>
                          <a:custGeom>
                            <a:avLst/>
                            <a:pathLst>
                              <a:path w="4679950" h="446404">
                                <a:moveTo>
                                  <a:pt x="0" y="446404"/>
                                </a:moveTo>
                                <a:lnTo>
                                  <a:pt x="4679950" y="446404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4679950" y="2501900"/>
                            <a:ext cx="2160015" cy="446404"/>
                          </a:xfrm>
                          <a:custGeom>
                            <a:avLst/>
                            <a:pathLst>
                              <a:path w="2160015" h="446404">
                                <a:moveTo>
                                  <a:pt x="0" y="446404"/>
                                </a:moveTo>
                                <a:lnTo>
                                  <a:pt x="2160015" y="446404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0" y="2501900"/>
                            <a:ext cx="4679950" cy="446404"/>
                          </a:xfrm>
                          <a:custGeom>
                            <a:avLst/>
                            <a:pathLst>
                              <a:path w="4679950" h="446404">
                                <a:moveTo>
                                  <a:pt x="0" y="446404"/>
                                </a:moveTo>
                                <a:lnTo>
                                  <a:pt x="4679950" y="446404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679950" y="2948304"/>
                            <a:ext cx="2160015" cy="1144778"/>
                          </a:xfrm>
                          <a:custGeom>
                            <a:avLst/>
                            <a:pathLst>
                              <a:path w="2160015" h="1144778">
                                <a:moveTo>
                                  <a:pt x="0" y="1144778"/>
                                </a:moveTo>
                                <a:lnTo>
                                  <a:pt x="2160015" y="1144778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2948304"/>
                            <a:ext cx="4679950" cy="1144778"/>
                          </a:xfrm>
                          <a:custGeom>
                            <a:avLst/>
                            <a:pathLst>
                              <a:path w="4679950" h="1144778">
                                <a:moveTo>
                                  <a:pt x="0" y="1144778"/>
                                </a:moveTo>
                                <a:lnTo>
                                  <a:pt x="4679950" y="1144778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679950" y="4093082"/>
                            <a:ext cx="2160015" cy="723645"/>
                          </a:xfrm>
                          <a:custGeom>
                            <a:avLst/>
                            <a:pathLst>
                              <a:path w="2160015" h="723645">
                                <a:moveTo>
                                  <a:pt x="0" y="723645"/>
                                </a:moveTo>
                                <a:lnTo>
                                  <a:pt x="2160015" y="72364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0" y="4093082"/>
                            <a:ext cx="4679950" cy="723645"/>
                          </a:xfrm>
                          <a:custGeom>
                            <a:avLst/>
                            <a:pathLst>
                              <a:path w="4679950" h="723645">
                                <a:moveTo>
                                  <a:pt x="0" y="723645"/>
                                </a:moveTo>
                                <a:lnTo>
                                  <a:pt x="4679950" y="72364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4679950" y="4816728"/>
                            <a:ext cx="2160015" cy="1144777"/>
                          </a:xfrm>
                          <a:custGeom>
                            <a:avLst/>
                            <a:pathLst>
                              <a:path w="2160015" h="1144777">
                                <a:moveTo>
                                  <a:pt x="0" y="1144777"/>
                                </a:moveTo>
                                <a:lnTo>
                                  <a:pt x="2160015" y="1144777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7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0" y="4816728"/>
                            <a:ext cx="4679950" cy="1144777"/>
                          </a:xfrm>
                          <a:custGeom>
                            <a:avLst/>
                            <a:pathLst>
                              <a:path w="4679950" h="1144777">
                                <a:moveTo>
                                  <a:pt x="0" y="1144777"/>
                                </a:moveTo>
                                <a:lnTo>
                                  <a:pt x="4679950" y="1144777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7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4679950" y="5961506"/>
                            <a:ext cx="2160015" cy="446405"/>
                          </a:xfrm>
                          <a:custGeom>
                            <a:avLst/>
                            <a:pathLst>
                              <a:path w="2160015" h="446405">
                                <a:moveTo>
                                  <a:pt x="0" y="446405"/>
                                </a:moveTo>
                                <a:lnTo>
                                  <a:pt x="2160015" y="44640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5961506"/>
                            <a:ext cx="4679950" cy="446405"/>
                          </a:xfrm>
                          <a:custGeom>
                            <a:avLst/>
                            <a:pathLst>
                              <a:path w="4679950" h="446405">
                                <a:moveTo>
                                  <a:pt x="0" y="446405"/>
                                </a:moveTo>
                                <a:lnTo>
                                  <a:pt x="4679950" y="44640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679950" y="6407911"/>
                            <a:ext cx="2160015" cy="446405"/>
                          </a:xfrm>
                          <a:custGeom>
                            <a:avLst/>
                            <a:pathLst>
                              <a:path w="2160015" h="446405">
                                <a:moveTo>
                                  <a:pt x="0" y="446405"/>
                                </a:moveTo>
                                <a:lnTo>
                                  <a:pt x="2160015" y="44640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0" y="6407911"/>
                            <a:ext cx="4679950" cy="446405"/>
                          </a:xfrm>
                          <a:custGeom>
                            <a:avLst/>
                            <a:pathLst>
                              <a:path w="4679950" h="446405">
                                <a:moveTo>
                                  <a:pt x="0" y="446405"/>
                                </a:moveTo>
                                <a:lnTo>
                                  <a:pt x="4679950" y="44640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679950" y="6854316"/>
                            <a:ext cx="2160015" cy="305943"/>
                          </a:xfrm>
                          <a:custGeom>
                            <a:avLst/>
                            <a:pathLst>
                              <a:path w="2160015" h="305943">
                                <a:moveTo>
                                  <a:pt x="0" y="305943"/>
                                </a:moveTo>
                                <a:lnTo>
                                  <a:pt x="2160015" y="305943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0" y="6854316"/>
                            <a:ext cx="4679950" cy="305943"/>
                          </a:xfrm>
                          <a:custGeom>
                            <a:avLst/>
                            <a:pathLst>
                              <a:path w="4679950" h="305943">
                                <a:moveTo>
                                  <a:pt x="0" y="305943"/>
                                </a:moveTo>
                                <a:lnTo>
                                  <a:pt x="4679950" y="305943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получателям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86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84" w:right="3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реестре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главном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бухгалтере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84" w:right="3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реестре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исполняющем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единоличного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исполнительного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9" w:right="-4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реестре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членах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коллегиального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исполнительного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6" w:right="-27"/>
        <w:spacing w:before="4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находится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присоединения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являющемуся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другого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лица)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84" w:right="30"/>
        <w:spacing w:before="4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реестре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дисквалифицированном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руководителе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45" w:right="-7"/>
        <w:spacing w:before="46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уставном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(складочном)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капитале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прямого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косвенного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третьих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местом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регистрации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территория,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включенные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утверждаемый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территорий,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используемых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промежуточного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(офшорного)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владения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активами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совокупности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превышает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процентов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предусмотрено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7" w:right="-46"/>
        <w:spacing w:before="4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местом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регистрации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территория,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включенные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утверждаемый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Министерством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территорий,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используемых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промежуточного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(офшорного)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владения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активами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4" w:right="-3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планируется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нормативных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(нормативных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актов),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определения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88" w:right="3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агентом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контроле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деятельностью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находящихся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влиянием"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66" w:right="212"/>
        <w:spacing w:before="4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просроченная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задолженность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возврату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инвестиций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планируется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1484" w:left="1766" w:right="228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Отсутствует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просроченная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(неурегулированная)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задолженность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денежным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обязательствам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Федерацией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402" w:left="402" w:right="68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Подтверждающий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документ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64"/>
          <w:pgNumType w:fmt="decimal"/>
          <w:cols w:equalWidth="0" w:num="2" w:space="708" w:sep="0">
            <w:col w:w="7329" w:space="422"/>
            <w:col w:w="271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  <w:bookmarkEnd w:id="2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3" w:name="_page_68_0"/>
      <w:r>
        <mc:AlternateContent>
          <mc:Choice Requires="wpg">
            <w:drawing>
              <wp:anchor allowOverlap="1" layoutInCell="0" relativeHeight="859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218821</wp:posOffset>
                </wp:positionV>
                <wp:extent cx="6839966" cy="2469515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2469515"/>
                          <a:chOff x="0" y="0"/>
                          <a:chExt cx="6839966" cy="2469515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 rot="0">
                            <a:off x="0" y="0"/>
                            <a:ext cx="4679950" cy="575944"/>
                          </a:xfrm>
                          <a:custGeom>
                            <a:avLst/>
                            <a:pathLst>
                              <a:path w="4679950" h="575944">
                                <a:moveTo>
                                  <a:pt x="0" y="575944"/>
                                </a:moveTo>
                                <a:lnTo>
                                  <a:pt x="4679950" y="575944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679950" y="0"/>
                            <a:ext cx="2160015" cy="575944"/>
                          </a:xfrm>
                          <a:custGeom>
                            <a:avLst/>
                            <a:pathLst>
                              <a:path w="2160015" h="575944">
                                <a:moveTo>
                                  <a:pt x="0" y="575944"/>
                                </a:moveTo>
                                <a:lnTo>
                                  <a:pt x="2160015" y="575944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4679950" y="575818"/>
                            <a:ext cx="2160015" cy="723645"/>
                          </a:xfrm>
                          <a:custGeom>
                            <a:avLst/>
                            <a:pathLst>
                              <a:path w="2160015" h="723645">
                                <a:moveTo>
                                  <a:pt x="0" y="723645"/>
                                </a:moveTo>
                                <a:lnTo>
                                  <a:pt x="2160015" y="72364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575818"/>
                            <a:ext cx="4679950" cy="723645"/>
                          </a:xfrm>
                          <a:custGeom>
                            <a:avLst/>
                            <a:pathLst>
                              <a:path w="4679950" h="723645">
                                <a:moveTo>
                                  <a:pt x="0" y="723645"/>
                                </a:moveTo>
                                <a:lnTo>
                                  <a:pt x="4679950" y="72364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679950" y="1299464"/>
                            <a:ext cx="2160015" cy="723645"/>
                          </a:xfrm>
                          <a:custGeom>
                            <a:avLst/>
                            <a:pathLst>
                              <a:path w="2160015" h="723645">
                                <a:moveTo>
                                  <a:pt x="0" y="723645"/>
                                </a:moveTo>
                                <a:lnTo>
                                  <a:pt x="2160015" y="72364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1299464"/>
                            <a:ext cx="4679950" cy="723645"/>
                          </a:xfrm>
                          <a:custGeom>
                            <a:avLst/>
                            <a:pathLst>
                              <a:path w="4679950" h="723645">
                                <a:moveTo>
                                  <a:pt x="0" y="723645"/>
                                </a:moveTo>
                                <a:lnTo>
                                  <a:pt x="4679950" y="72364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679950" y="2023109"/>
                            <a:ext cx="2160015" cy="446405"/>
                          </a:xfrm>
                          <a:custGeom>
                            <a:avLst/>
                            <a:pathLst>
                              <a:path w="2160015" h="446405">
                                <a:moveTo>
                                  <a:pt x="0" y="446405"/>
                                </a:moveTo>
                                <a:lnTo>
                                  <a:pt x="2160015" y="446405"/>
                                </a:lnTo>
                                <a:lnTo>
                                  <a:pt x="21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2023109"/>
                            <a:ext cx="4679950" cy="446405"/>
                          </a:xfrm>
                          <a:custGeom>
                            <a:avLst/>
                            <a:pathLst>
                              <a:path w="4679950" h="446405">
                                <a:moveTo>
                                  <a:pt x="0" y="446405"/>
                                </a:moveTo>
                                <a:lnTo>
                                  <a:pt x="4679950" y="44640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получателям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584" w:right="850" w:top="67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86" w:right="-20"/>
        <w:spacing w:before="1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51" w:right="-4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находится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распространением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оружия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массового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уничтожения,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составляемом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полномочий,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главой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специально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созданными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решениями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51" w:right="-46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находится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террористическими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террористами,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составляемом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полномочий,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главой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специально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созданными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решениями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Безопасности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ООН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55" w:right="57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находиться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отношении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имеются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причастности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экстремистской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терроризму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отбора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402" w:left="402" w:right="68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Подтверждающий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документ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Заявка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76"/>
          <w:pgNumType w:fmt="decimal"/>
          <w:cols w:equalWidth="0" w:num="2" w:space="708" w:sep="0">
            <w:col w:w="7185" w:space="566"/>
            <w:col w:w="2719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7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Сводному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реестру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55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-366469</wp:posOffset>
                </wp:positionV>
                <wp:extent cx="6839966" cy="1458086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1458086"/>
                          <a:chOff x="0" y="0"/>
                          <a:chExt cx="6839966" cy="1458086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 rot="0">
                            <a:off x="0" y="0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2160015" y="0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288162"/>
                            <a:ext cx="2160016" cy="305943"/>
                          </a:xfrm>
                          <a:custGeom>
                            <a:avLst/>
                            <a:pathLst>
                              <a:path w="2160016" h="305943">
                                <a:moveTo>
                                  <a:pt x="0" y="305943"/>
                                </a:moveTo>
                                <a:lnTo>
                                  <a:pt x="2160016" y="305943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2160015" y="288162"/>
                            <a:ext cx="4679950" cy="305943"/>
                          </a:xfrm>
                          <a:custGeom>
                            <a:avLst/>
                            <a:pathLst>
                              <a:path w="4679950" h="305943">
                                <a:moveTo>
                                  <a:pt x="0" y="305943"/>
                                </a:moveTo>
                                <a:lnTo>
                                  <a:pt x="4679950" y="305943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594105"/>
                            <a:ext cx="2160016" cy="288036"/>
                          </a:xfrm>
                          <a:custGeom>
                            <a:avLst/>
                            <a:pathLst>
                              <a:path w="2160016" h="288036">
                                <a:moveTo>
                                  <a:pt x="0" y="288036"/>
                                </a:moveTo>
                                <a:lnTo>
                                  <a:pt x="2160016" y="288036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2160015" y="594105"/>
                            <a:ext cx="4679950" cy="288036"/>
                          </a:xfrm>
                          <a:custGeom>
                            <a:avLst/>
                            <a:pathLst>
                              <a:path w="4679950" h="288036">
                                <a:moveTo>
                                  <a:pt x="0" y="288036"/>
                                </a:moveTo>
                                <a:lnTo>
                                  <a:pt x="4679950" y="288036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882015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2160015" y="882015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1170051"/>
                            <a:ext cx="2160016" cy="288035"/>
                          </a:xfrm>
                          <a:custGeom>
                            <a:avLst/>
                            <a:pathLst>
                              <a:path w="2160016" h="288035">
                                <a:moveTo>
                                  <a:pt x="0" y="288035"/>
                                </a:moveTo>
                                <a:lnTo>
                                  <a:pt x="2160016" y="288035"/>
                                </a:lnTo>
                                <a:lnTo>
                                  <a:pt x="216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2160015" y="1170051"/>
                            <a:ext cx="4679950" cy="288035"/>
                          </a:xfrm>
                          <a:custGeom>
                            <a:avLst/>
                            <a:pathLst>
                              <a:path w="4679950" h="288035">
                                <a:moveTo>
                                  <a:pt x="0" y="288035"/>
                                </a:moveTo>
                                <a:lnTo>
                                  <a:pt x="4679950" y="288035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адрес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почты,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сайт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Телефон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00100020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87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МИНИСТЕРСТВО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ПРОМЫШЛЕННОСТИ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ТОРГОВЛИ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123317,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Г.Москва,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ПРЕСНЕНСКАЯ,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info_admin@minprom.gov.ru,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http://minpromtorg.gov.ru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850" w:top="676"/>
          <w:pgNumType w:fmt="decimal"/>
          <w:cols w:equalWidth="0" w:num="2" w:space="708" w:sep="0">
            <w:col w:w="3183" w:space="217"/>
            <w:col w:w="707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88</w:t>
      </w:r>
      <w:bookmarkEnd w:id="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4" w:name="_page_7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Результат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584" w:right="654" w:top="66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Перечень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635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-285725</wp:posOffset>
                </wp:positionV>
                <wp:extent cx="6839966" cy="313563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3135630"/>
                          <a:chOff x="0" y="0"/>
                          <a:chExt cx="6839966" cy="3135630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 rot="0">
                            <a:off x="647954" y="0"/>
                            <a:ext cx="863980" cy="719963"/>
                          </a:xfrm>
                          <a:custGeom>
                            <a:avLst/>
                            <a:pathLst>
                              <a:path w="863980" h="719963">
                                <a:moveTo>
                                  <a:pt x="0" y="719963"/>
                                </a:moveTo>
                                <a:lnTo>
                                  <a:pt x="863980" y="719963"/>
                                </a:lnTo>
                                <a:lnTo>
                                  <a:pt x="86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1511934" y="0"/>
                            <a:ext cx="1152016" cy="719963"/>
                          </a:xfrm>
                          <a:custGeom>
                            <a:avLst/>
                            <a:pathLst>
                              <a:path w="1152016" h="719963">
                                <a:moveTo>
                                  <a:pt x="0" y="719963"/>
                                </a:moveTo>
                                <a:lnTo>
                                  <a:pt x="1152016" y="719963"/>
                                </a:lnTo>
                                <a:lnTo>
                                  <a:pt x="1152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2663951" y="0"/>
                            <a:ext cx="1224025" cy="360044"/>
                          </a:xfrm>
                          <a:custGeom>
                            <a:avLst/>
                            <a:pathLst>
                              <a:path w="1224025" h="360044">
                                <a:moveTo>
                                  <a:pt x="0" y="360044"/>
                                </a:moveTo>
                                <a:lnTo>
                                  <a:pt x="1224025" y="360044"/>
                                </a:lnTo>
                                <a:lnTo>
                                  <a:pt x="122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887977" y="0"/>
                            <a:ext cx="791971" cy="719963"/>
                          </a:xfrm>
                          <a:custGeom>
                            <a:avLst/>
                            <a:pathLst>
                              <a:path w="791971" h="719963">
                                <a:moveTo>
                                  <a:pt x="0" y="719963"/>
                                </a:moveTo>
                                <a:lnTo>
                                  <a:pt x="791971" y="719963"/>
                                </a:lnTo>
                                <a:lnTo>
                                  <a:pt x="79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 txBox="1"/>
                        <wps:spPr>
                          <a:xfrm rot="0">
                            <a:off x="2996946" y="535442"/>
                            <a:ext cx="54388" cy="138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663951" y="359918"/>
                            <a:ext cx="719962" cy="360044"/>
                          </a:xfrm>
                          <a:custGeom>
                            <a:avLst/>
                            <a:pathLst>
                              <a:path w="719962" h="360044">
                                <a:moveTo>
                                  <a:pt x="0" y="360044"/>
                                </a:moveTo>
                                <a:lnTo>
                                  <a:pt x="719962" y="360044"/>
                                </a:lnTo>
                                <a:lnTo>
                                  <a:pt x="719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4679950" y="0"/>
                            <a:ext cx="863980" cy="719963"/>
                          </a:xfrm>
                          <a:custGeom>
                            <a:avLst/>
                            <a:pathLst>
                              <a:path w="863980" h="719963">
                                <a:moveTo>
                                  <a:pt x="0" y="719963"/>
                                </a:moveTo>
                                <a:lnTo>
                                  <a:pt x="863980" y="719963"/>
                                </a:lnTo>
                                <a:lnTo>
                                  <a:pt x="86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5543930" y="0"/>
                            <a:ext cx="1296034" cy="360044"/>
                          </a:xfrm>
                          <a:custGeom>
                            <a:avLst/>
                            <a:pathLst>
                              <a:path w="1296034" h="360044">
                                <a:moveTo>
                                  <a:pt x="0" y="360044"/>
                                </a:moveTo>
                                <a:lnTo>
                                  <a:pt x="1296034" y="3600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 txBox="1"/>
                        <wps:spPr>
                          <a:xfrm rot="0">
                            <a:off x="5786882" y="396123"/>
                            <a:ext cx="236420" cy="138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срок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5543930" y="359918"/>
                            <a:ext cx="719963" cy="360044"/>
                          </a:xfrm>
                          <a:custGeom>
                            <a:avLst/>
                            <a:pathLst>
                              <a:path w="719963" h="360044">
                                <a:moveTo>
                                  <a:pt x="0" y="360044"/>
                                </a:moveTo>
                                <a:lnTo>
                                  <a:pt x="719963" y="360044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6263894" y="359918"/>
                            <a:ext cx="575944" cy="360044"/>
                          </a:xfrm>
                          <a:custGeom>
                            <a:avLst/>
                            <a:pathLst>
                              <a:path w="575944" h="360044">
                                <a:moveTo>
                                  <a:pt x="0" y="360044"/>
                                </a:moveTo>
                                <a:lnTo>
                                  <a:pt x="575944" y="360044"/>
                                </a:lnTo>
                                <a:lnTo>
                                  <a:pt x="575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383914" y="359918"/>
                            <a:ext cx="504063" cy="360044"/>
                          </a:xfrm>
                          <a:custGeom>
                            <a:avLst/>
                            <a:pathLst>
                              <a:path w="504063" h="360044">
                                <a:moveTo>
                                  <a:pt x="0" y="360044"/>
                                </a:moveTo>
                                <a:lnTo>
                                  <a:pt x="504063" y="360044"/>
                                </a:lnTo>
                                <a:lnTo>
                                  <a:pt x="504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 txBox="1"/>
                        <wps:spPr>
                          <a:xfrm rot="0">
                            <a:off x="222377" y="216037"/>
                            <a:ext cx="205306" cy="138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0" y="0"/>
                            <a:ext cx="647954" cy="719963"/>
                          </a:xfrm>
                          <a:custGeom>
                            <a:avLst/>
                            <a:pathLst>
                              <a:path w="647954" h="719963">
                                <a:moveTo>
                                  <a:pt x="0" y="719963"/>
                                </a:moveTo>
                                <a:lnTo>
                                  <a:pt x="647954" y="719963"/>
                                </a:lnTo>
                                <a:lnTo>
                                  <a:pt x="647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47954" y="1007999"/>
                            <a:ext cx="863980" cy="2127630"/>
                          </a:xfrm>
                          <a:custGeom>
                            <a:avLst/>
                            <a:pathLst>
                              <a:path w="863980" h="2127630">
                                <a:moveTo>
                                  <a:pt x="0" y="2127630"/>
                                </a:moveTo>
                                <a:lnTo>
                                  <a:pt x="863980" y="2127630"/>
                                </a:lnTo>
                                <a:lnTo>
                                  <a:pt x="86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511934" y="1007999"/>
                            <a:ext cx="1152016" cy="2127630"/>
                          </a:xfrm>
                          <a:custGeom>
                            <a:avLst/>
                            <a:pathLst>
                              <a:path w="1152016" h="2127630">
                                <a:moveTo>
                                  <a:pt x="0" y="2127630"/>
                                </a:moveTo>
                                <a:lnTo>
                                  <a:pt x="1152016" y="2127630"/>
                                </a:lnTo>
                                <a:lnTo>
                                  <a:pt x="1152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2674747" y="1997593"/>
                            <a:ext cx="453609" cy="138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Единица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2663951" y="1007999"/>
                            <a:ext cx="719962" cy="2127630"/>
                          </a:xfrm>
                          <a:custGeom>
                            <a:avLst/>
                            <a:pathLst>
                              <a:path w="719962" h="2127630">
                                <a:moveTo>
                                  <a:pt x="0" y="2127630"/>
                                </a:moveTo>
                                <a:lnTo>
                                  <a:pt x="719962" y="2127630"/>
                                </a:lnTo>
                                <a:lnTo>
                                  <a:pt x="719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3383914" y="1007999"/>
                            <a:ext cx="504063" cy="2127630"/>
                          </a:xfrm>
                          <a:custGeom>
                            <a:avLst/>
                            <a:pathLst>
                              <a:path w="504063" h="2127630">
                                <a:moveTo>
                                  <a:pt x="0" y="2127630"/>
                                </a:moveTo>
                                <a:lnTo>
                                  <a:pt x="504063" y="2127630"/>
                                </a:lnTo>
                                <a:lnTo>
                                  <a:pt x="504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887977" y="1007999"/>
                            <a:ext cx="791971" cy="2127630"/>
                          </a:xfrm>
                          <a:custGeom>
                            <a:avLst/>
                            <a:pathLst>
                              <a:path w="791971" h="2127630">
                                <a:moveTo>
                                  <a:pt x="0" y="2127630"/>
                                </a:moveTo>
                                <a:lnTo>
                                  <a:pt x="791971" y="2127630"/>
                                </a:lnTo>
                                <a:lnTo>
                                  <a:pt x="79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679950" y="1007999"/>
                            <a:ext cx="863980" cy="2127630"/>
                          </a:xfrm>
                          <a:custGeom>
                            <a:avLst/>
                            <a:pathLst>
                              <a:path w="863980" h="2127630">
                                <a:moveTo>
                                  <a:pt x="0" y="2127630"/>
                                </a:moveTo>
                                <a:lnTo>
                                  <a:pt x="863980" y="2127630"/>
                                </a:lnTo>
                                <a:lnTo>
                                  <a:pt x="86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543930" y="1007999"/>
                            <a:ext cx="719963" cy="2127630"/>
                          </a:xfrm>
                          <a:custGeom>
                            <a:avLst/>
                            <a:pathLst>
                              <a:path w="719963" h="2127630">
                                <a:moveTo>
                                  <a:pt x="0" y="2127630"/>
                                </a:moveTo>
                                <a:lnTo>
                                  <a:pt x="719963" y="2127630"/>
                                </a:lnTo>
                                <a:lnTo>
                                  <a:pt x="719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6263894" y="1007999"/>
                            <a:ext cx="575944" cy="2127630"/>
                          </a:xfrm>
                          <a:custGeom>
                            <a:avLst/>
                            <a:pathLst>
                              <a:path w="575944" h="2127630">
                                <a:moveTo>
                                  <a:pt x="0" y="2127630"/>
                                </a:moveTo>
                                <a:lnTo>
                                  <a:pt x="575944" y="2127630"/>
                                </a:lnTo>
                                <a:lnTo>
                                  <a:pt x="575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0" y="1007999"/>
                            <a:ext cx="647954" cy="2127630"/>
                          </a:xfrm>
                          <a:custGeom>
                            <a:avLst/>
                            <a:pathLst>
                              <a:path w="647954" h="2127630">
                                <a:moveTo>
                                  <a:pt x="0" y="2127630"/>
                                </a:moveTo>
                                <a:lnTo>
                                  <a:pt x="647954" y="2127630"/>
                                </a:lnTo>
                                <a:lnTo>
                                  <a:pt x="647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719963"/>
                            <a:ext cx="6839966" cy="288035"/>
                          </a:xfrm>
                          <a:custGeom>
                            <a:avLst/>
                            <a:pathLst>
                              <a:path w="6839966" h="288035">
                                <a:moveTo>
                                  <a:pt x="0" y="288035"/>
                                </a:moveTo>
                                <a:lnTo>
                                  <a:pt x="6839966" y="288035"/>
                                </a:lnTo>
                                <a:lnTo>
                                  <a:pt x="6839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0"/>
          <w:w w:val="100"/>
          <w:sz w:val="19"/>
          <w:szCs w:val="19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Целевая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статья: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Y5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66272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161" w:left="161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" w:right="-20"/>
        <w:spacing w:before="0" w:after="0" w:lineRule="exact" w:line="1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Единица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измерения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003"/>
        </w:tabs>
        <w:ind w:firstLine="0" w:left="672" w:right="-20"/>
        <w:spacing w:before="0" w:after="0" w:lineRule="exact" w:line="21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9"/>
          <w:szCs w:val="19"/>
          <w:spacing w:val="0"/>
          <w:strike w:val="0"/>
          <w:u w:val="none"/>
        </w:rPr>
        <w:t>ОКЕИ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Детализация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21" w:right="-20"/>
        <w:spacing w:before="0" w:after="0" w:lineRule="exact" w:line="1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357"/>
          <w:tab w:val="left" w:leader="none" w:pos="199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9"/>
          <w:szCs w:val="19"/>
          <w:spacing w:val="0"/>
          <w:strike w:val="0"/>
          <w:u w:val="none"/>
        </w:rPr>
        <w:t>наименовани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6"/>
          <w:w w:val="100"/>
          <w:sz w:val="19"/>
          <w:szCs w:val="19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6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получателям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Значение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нарастающего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итога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Конечный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(дд.мм.гггг)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19"/>
          <w:szCs w:val="19"/>
          <w:spacing w:val="0"/>
          <w:strike w:val="0"/>
          <w:u w:val="none"/>
        </w:rPr>
        <w:t>значение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654" w:top="664"/>
          <w:pgNumType w:fmt="decimal"/>
          <w:cols w:equalWidth="0" w:num="5" w:space="708" w:sep="0">
            <w:col w:w="2467" w:space="207"/>
            <w:col w:w="1193" w:space="340"/>
            <w:col w:w="3041" w:space="197"/>
            <w:col w:w="1169" w:space="175"/>
            <w:col w:w="187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654" w:top="6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381"/>
        </w:tabs>
        <w:jc w:val="left"/>
        <w:ind w:firstLine="1360" w:left="1020" w:right="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Разработаны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исследовательс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(опытно-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конструкторски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38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X27946000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381"/>
        </w:tabs>
        <w:jc w:val="left"/>
        <w:ind w:hanging="1020" w:left="102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реализация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сквозных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научно-проекта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внедрения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381"/>
        </w:tabs>
        <w:jc w:val="left"/>
        <w:ind w:firstLine="0" w:left="1020" w:right="2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информационн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3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056"/>
          <w:tab w:val="left" w:leader="none" w:pos="2360"/>
          <w:tab w:val="left" w:leader="none" w:pos="3285"/>
          <w:tab w:val="left" w:leader="none" w:pos="4424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654" w:top="664"/>
          <w:pgNumType w:fmt="decimal"/>
          <w:cols w:equalWidth="0" w:num="2" w:space="708" w:sep="0">
            <w:col w:w="4080" w:space="1485"/>
            <w:col w:w="510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31.12.2030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59,0000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5" w:name="_page_88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Направления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финансирования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761" locked="0" simplePos="0" distL="114300" distT="0" distR="114300" distB="0" behindDoc="1">
                <wp:simplePos x="0" y="0"/>
                <wp:positionH relativeFrom="page">
                  <wp:posOffset>791972</wp:posOffset>
                </wp:positionH>
                <wp:positionV relativeFrom="paragraph">
                  <wp:posOffset>218770</wp:posOffset>
                </wp:positionV>
                <wp:extent cx="6408039" cy="7491603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8039" cy="7491603"/>
                          <a:chOff x="0" y="0"/>
                          <a:chExt cx="6408039" cy="7491603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 rot="0">
                            <a:off x="0" y="0"/>
                            <a:ext cx="6408039" cy="723645"/>
                          </a:xfrm>
                          <a:custGeom>
                            <a:avLst/>
                            <a:pathLst>
                              <a:path w="6408039" h="723645">
                                <a:moveTo>
                                  <a:pt x="0" y="723645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723645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723645"/>
                            <a:ext cx="6408039" cy="446278"/>
                          </a:xfrm>
                          <a:custGeom>
                            <a:avLst/>
                            <a:pathLst>
                              <a:path w="6408039" h="446278">
                                <a:moveTo>
                                  <a:pt x="0" y="446278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446278"/>
                                </a:lnTo>
                                <a:lnTo>
                                  <a:pt x="0" y="446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0" y="1169923"/>
                            <a:ext cx="6408039" cy="723645"/>
                          </a:xfrm>
                          <a:custGeom>
                            <a:avLst/>
                            <a:pathLst>
                              <a:path w="6408039" h="723645">
                                <a:moveTo>
                                  <a:pt x="0" y="0"/>
                                </a:moveTo>
                                <a:lnTo>
                                  <a:pt x="0" y="723645"/>
                                </a:lnTo>
                                <a:lnTo>
                                  <a:pt x="6408039" y="723645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0" y="1893696"/>
                            <a:ext cx="6408039" cy="305943"/>
                          </a:xfrm>
                          <a:custGeom>
                            <a:avLst/>
                            <a:pathLst>
                              <a:path w="6408039"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305943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2199640"/>
                            <a:ext cx="6408039" cy="305942"/>
                          </a:xfrm>
                          <a:custGeom>
                            <a:avLst/>
                            <a:pathLst>
                              <a:path w="6408039" h="305942">
                                <a:moveTo>
                                  <a:pt x="0" y="0"/>
                                </a:moveTo>
                                <a:lnTo>
                                  <a:pt x="0" y="305942"/>
                                </a:lnTo>
                                <a:lnTo>
                                  <a:pt x="6408039" y="305942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2505709"/>
                            <a:ext cx="6408039" cy="305943"/>
                          </a:xfrm>
                          <a:custGeom>
                            <a:avLst/>
                            <a:pathLst>
                              <a:path w="6408039"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305943"/>
                                </a:lnTo>
                                <a:lnTo>
                                  <a:pt x="0" y="305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0" y="2811653"/>
                            <a:ext cx="6408039" cy="446404"/>
                          </a:xfrm>
                          <a:custGeom>
                            <a:avLst/>
                            <a:pathLst>
                              <a:path w="6408039" h="446404">
                                <a:moveTo>
                                  <a:pt x="0" y="446404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446404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0" y="3258058"/>
                            <a:ext cx="6408039" cy="863980"/>
                          </a:xfrm>
                          <a:custGeom>
                            <a:avLst/>
                            <a:pathLst>
                              <a:path w="6408039" h="863980">
                                <a:moveTo>
                                  <a:pt x="0" y="863980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863980"/>
                                </a:lnTo>
                                <a:lnTo>
                                  <a:pt x="0" y="86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0" y="4122039"/>
                            <a:ext cx="6408039" cy="446404"/>
                          </a:xfrm>
                          <a:custGeom>
                            <a:avLst/>
                            <a:pathLst>
                              <a:path w="6408039" h="446404">
                                <a:moveTo>
                                  <a:pt x="0" y="446404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446404"/>
                                </a:lnTo>
                                <a:lnTo>
                                  <a:pt x="0" y="446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4568444"/>
                            <a:ext cx="6408039" cy="586740"/>
                          </a:xfrm>
                          <a:custGeom>
                            <a:avLst/>
                            <a:pathLst>
                              <a:path w="6408039" h="586740">
                                <a:moveTo>
                                  <a:pt x="0" y="0"/>
                                </a:moveTo>
                                <a:lnTo>
                                  <a:pt x="0" y="586740"/>
                                </a:lnTo>
                                <a:lnTo>
                                  <a:pt x="6408039" y="586740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0" y="5155310"/>
                            <a:ext cx="6408039" cy="586613"/>
                          </a:xfrm>
                          <a:custGeom>
                            <a:avLst/>
                            <a:pathLst>
                              <a:path w="6408039" h="586613">
                                <a:moveTo>
                                  <a:pt x="0" y="586613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586613"/>
                                </a:lnTo>
                                <a:lnTo>
                                  <a:pt x="0" y="586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0" y="5741923"/>
                            <a:ext cx="6408039" cy="288035"/>
                          </a:xfrm>
                          <a:custGeom>
                            <a:avLst/>
                            <a:pathLst>
                              <a:path w="6408039" h="288035">
                                <a:moveTo>
                                  <a:pt x="0" y="0"/>
                                </a:moveTo>
                                <a:lnTo>
                                  <a:pt x="0" y="288035"/>
                                </a:lnTo>
                                <a:lnTo>
                                  <a:pt x="6408039" y="288035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0" y="6029961"/>
                            <a:ext cx="6408039" cy="288034"/>
                          </a:xfrm>
                          <a:custGeom>
                            <a:avLst/>
                            <a:pathLst>
                              <a:path w="6408039" h="288034">
                                <a:moveTo>
                                  <a:pt x="0" y="0"/>
                                </a:moveTo>
                                <a:lnTo>
                                  <a:pt x="0" y="288034"/>
                                </a:lnTo>
                                <a:lnTo>
                                  <a:pt x="6408039" y="288034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0" y="6318122"/>
                            <a:ext cx="6408039" cy="586740"/>
                          </a:xfrm>
                          <a:custGeom>
                            <a:avLst/>
                            <a:pathLst>
                              <a:path w="6408039"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  <a:lnTo>
                                  <a:pt x="6408039" y="0"/>
                                </a:lnTo>
                                <a:lnTo>
                                  <a:pt x="6408039" y="586740"/>
                                </a:lnTo>
                                <a:lnTo>
                                  <a:pt x="0" y="586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0" y="6904863"/>
                            <a:ext cx="6408039" cy="586739"/>
                          </a:xfrm>
                          <a:custGeom>
                            <a:avLst/>
                            <a:pathLst>
                              <a:path w="6408039" h="586739">
                                <a:moveTo>
                                  <a:pt x="0" y="0"/>
                                </a:moveTo>
                                <a:lnTo>
                                  <a:pt x="0" y="586739"/>
                                </a:lnTo>
                                <a:lnTo>
                                  <a:pt x="6408039" y="586739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Направления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предоставляется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584" w:right="587" w:top="66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3.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11.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12.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13.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14.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15.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Материальные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лабораторного,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исследовательского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комплекса,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закупку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исследовательского,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испытательного,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контрольно-измерительного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вспомогательного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оборудования,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закупку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изделий,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сырья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изготовление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образцов,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макетов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стендов,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процентов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стоимости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составляет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оборудование,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сырье,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материалы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изделия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64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Материальные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сертификацией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закупку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запасных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частей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компонентов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изготовление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установочной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партии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полетов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58"/>
        <w:spacing w:before="44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Накладные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процентов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занятых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принимающих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мероприятиях,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направленных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сертификацию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(кроме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представительских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проезда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отдыха,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выставках),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942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аренду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(лизинг)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оборудования,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необходимого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партии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комплектующих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изделий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аренду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полетов,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сертификации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683"/>
        <w:spacing w:before="43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регистрацию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интеллектуальной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13"/>
        <w:spacing w:before="44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(услуг)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привлекаемых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отдельных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сертификацией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занятых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принимающих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участие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мероприятиях,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направленных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сертификацию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отчисления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взносы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обязательному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медицинскому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страхованию,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отчисления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взносы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обязательному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социальному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временной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нетрудоспособности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материнством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отчисления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взносы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обязательному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пенсионному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страхованию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00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оценке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планируются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экспорту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(сертификат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типа)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403"/>
        <w:spacing w:before="46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инспекционной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(аудиту,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аттестации)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площадок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аккредитованным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(нотифицированным)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оценке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планируются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экспорту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46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(стендовых,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статических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образцов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составных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частей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центрах,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аккредитованных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(нотифицированных)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иностранных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планируются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экспорту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приобретение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изделий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сравнения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партии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продукции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3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эксплуатацию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оборудования,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сооружений,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резидентами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научно-производственных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центров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компетенций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8"/>
        <w:spacing w:before="4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арендой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зданий,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сооружений,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оборудования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оснастки,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резидентами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научно-производственных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центров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испытаний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компетенций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7" w:top="664"/>
          <w:pgNumType w:fmt="decimal"/>
          <w:cols w:equalWidth="0" w:num="2" w:space="708" w:sep="0">
            <w:col w:w="239" w:space="440"/>
            <w:col w:w="1005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Финансовое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обеспечение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условия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заключения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соглашения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594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218616</wp:posOffset>
                </wp:positionV>
                <wp:extent cx="6839966" cy="1011682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39966" cy="1011682"/>
                          <a:chOff x="0" y="0"/>
                          <a:chExt cx="6839966" cy="1011682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 rot="0">
                            <a:off x="0" y="0"/>
                            <a:ext cx="1583944" cy="288036"/>
                          </a:xfrm>
                          <a:custGeom>
                            <a:avLst/>
                            <a:pathLst>
                              <a:path w="1583944" h="288036">
                                <a:moveTo>
                                  <a:pt x="0" y="288036"/>
                                </a:moveTo>
                                <a:lnTo>
                                  <a:pt x="1583944" y="288036"/>
                                </a:lnTo>
                                <a:lnTo>
                                  <a:pt x="1583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583944" y="0"/>
                            <a:ext cx="5256021" cy="288036"/>
                          </a:xfrm>
                          <a:custGeom>
                            <a:avLst/>
                            <a:pathLst>
                              <a:path w="5256021" h="288036">
                                <a:moveTo>
                                  <a:pt x="0" y="288036"/>
                                </a:moveTo>
                                <a:lnTo>
                                  <a:pt x="5256021" y="288036"/>
                                </a:lnTo>
                                <a:lnTo>
                                  <a:pt x="5256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0" y="288036"/>
                            <a:ext cx="1583944" cy="723645"/>
                          </a:xfrm>
                          <a:custGeom>
                            <a:avLst/>
                            <a:pathLst>
                              <a:path w="1583944" h="723645">
                                <a:moveTo>
                                  <a:pt x="0" y="723645"/>
                                </a:moveTo>
                                <a:lnTo>
                                  <a:pt x="1583944" y="723645"/>
                                </a:lnTo>
                                <a:lnTo>
                                  <a:pt x="1583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1583944" y="288036"/>
                            <a:ext cx="5256021" cy="723645"/>
                          </a:xfrm>
                          <a:custGeom>
                            <a:avLst/>
                            <a:pathLst>
                              <a:path w="5256021" h="723645">
                                <a:moveTo>
                                  <a:pt x="0" y="723645"/>
                                </a:moveTo>
                                <a:lnTo>
                                  <a:pt x="5256021" y="723645"/>
                                </a:lnTo>
                                <a:lnTo>
                                  <a:pt x="5256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бюджетной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классификации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7" w:top="6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0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0411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Y5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66272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812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52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Наименование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4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587" w:top="664"/>
          <w:pgNumType w:fmt="decimal"/>
          <w:cols w:equalWidth="0" w:num="2" w:space="708" w:sep="0">
            <w:col w:w="2239" w:space="254"/>
            <w:col w:w="82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Государственная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поддержка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российских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организаций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сквозных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научно-исследовательских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опытно-конструкторских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современным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(гранты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(реализацией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товаров),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подлежащие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казначейскому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сопровождению)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80" w:right="-20"/>
        <w:spacing w:before="0" w:after="0" w:lineRule="auto" w:line="240"/>
        <w:widowControl w:val="0"/>
      </w:pPr>
      <w:bookmarkStart w:id="6" w:name="_page_106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-69849</wp:posOffset>
                </wp:positionV>
                <wp:extent cx="288035" cy="288035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88035" cy="288035"/>
                        </a:xfrm>
                        <a:custGeom>
                          <a:avLst/>
                          <a:pathLst>
                            <a:path w="288035" h="288035">
                              <a:moveTo>
                                <a:pt x="0" y="288035"/>
                              </a:moveTo>
                              <a:lnTo>
                                <a:pt x="288035" y="288035"/>
                              </a:lnTo>
                              <a:lnTo>
                                <a:pt x="288035" y="0"/>
                              </a:ln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close/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соглашения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8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0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-69646</wp:posOffset>
                </wp:positionV>
                <wp:extent cx="288035" cy="288035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88035" cy="288035"/>
                        </a:xfrm>
                        <a:custGeom>
                          <a:avLst/>
                          <a:pathLst>
                            <a:path w="288035" h="288035">
                              <a:moveTo>
                                <a:pt x="0" y="288035"/>
                              </a:moveTo>
                              <a:lnTo>
                                <a:pt x="288035" y="288035"/>
                              </a:lnTo>
                              <a:lnTo>
                                <a:pt x="288035" y="0"/>
                              </a:ln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close/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соглашения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привлечением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(агента)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Требования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отчетности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мониторинг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достижения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8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0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-69369</wp:posOffset>
                </wp:positionV>
                <wp:extent cx="288035" cy="288035"/>
                <wp:effectExtent l="0" t="0" r="0" b="0"/>
                <wp:wrapNone/>
                <wp:docPr id="158" name="drawingObject158"/>
                <wp:cNvGraphicFramePr/>
                <a:graphic>
                  <a:graphicData uri="http://schemas.openxmlformats.org/drawingml/2006/picture">
                    <pic:pic>
                      <pic:nvPicPr>
                        <pic:cNvPr id="159" name="Picture 159"/>
                        <pic:cNvPicPr/>
                      </pic:nvPicPr>
                      <pic:blipFill>
                        <a:blip r:embed="Rba380e3686394b9a"/>
                        <a:stretch/>
                      </pic:blipFill>
                      <pic:spPr>
                        <a:xfrm rot="0">
                          <a:ext cx="288035" cy="288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Предусматривается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мониторинга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достижения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Основная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отчетность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представляет: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7"/>
        <w:spacing w:before="1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достижении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характеристик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абзацем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абзацем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правил);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осуществлении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расходов,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источником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отношении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финансового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производством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(реализацией)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услуг).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дополнительной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отчетности,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584" w:right="658" w:top="101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584" w:right="658" w:top="1017"/>
          <w:pgNumType w:fmt="decimal"/>
          <w:cols w:equalWidth="0" w:num="2" w:space="708" w:sep="0">
            <w:col w:w="144" w:space="535"/>
            <w:col w:w="9983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Получатель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дополнительно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представляет: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достижении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показателей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(индикаторов)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современных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технологий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беспилотных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авиационных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субсидии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установлении)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абзацем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44,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абзацем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вторым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68,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Единых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правил).</w:t>
      </w:r>
      <w:bookmarkEnd w:id="6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014" w:right="-20"/>
        <w:spacing w:before="0" w:after="0" w:lineRule="auto" w:line="240"/>
        <w:widowControl w:val="0"/>
      </w:pPr>
      <w:bookmarkStart w:id="7" w:name="_page_108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убси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≤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где: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20"/>
          <w:tab w:val="left" w:leader="none" w:pos="1584"/>
          <w:tab w:val="left" w:leader="none" w:pos="2380"/>
          <w:tab w:val="left" w:leader="none" w:pos="3321"/>
          <w:tab w:val="left" w:leader="none" w:pos="3860"/>
          <w:tab w:val="left" w:leader="none" w:pos="4523"/>
          <w:tab w:val="left" w:leader="none" w:pos="5010"/>
          <w:tab w:val="left" w:leader="none" w:pos="6554"/>
          <w:tab w:val="left" w:leader="none" w:pos="7455"/>
          <w:tab w:val="left" w:leader="none" w:pos="7895"/>
          <w:tab w:val="left" w:leader="none" w:pos="8286"/>
          <w:tab w:val="left" w:leader="none" w:pos="9506"/>
          <w:tab w:val="left" w:leader="none" w:pos="9965"/>
        </w:tabs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оимост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49"/>
          <w:tab w:val="left" w:leader="none" w:pos="3600"/>
          <w:tab w:val="left" w:leader="none" w:pos="4734"/>
          <w:tab w:val="left" w:leader="none" w:pos="6435"/>
          <w:tab w:val="left" w:leader="none" w:pos="9494"/>
          <w:tab w:val="left" w:leader="none" w:pos="9931"/>
        </w:tabs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(кроме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7" w:right="11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1" w:top="56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bookmarkStart w:id="8" w:name="_page_15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аккред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сравнен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непосре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39" w:left="0" w:right="-54"/>
        <w:spacing w:before="1" w:after="0" w:lineRule="auto" w:line="211"/>
        <w:widowControl w:val="0"/>
      </w:pP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8"/>
        <w:spacing w:before="3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07" w:right="-20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135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48" locked="0" simplePos="0" distL="114300" distT="0" distR="114300" distB="0" behindDoc="1">
                <wp:simplePos x="0" y="0"/>
                <wp:positionH relativeFrom="page">
                  <wp:posOffset>359663</wp:posOffset>
                </wp:positionH>
                <wp:positionV relativeFrom="paragraph">
                  <wp:posOffset>410729</wp:posOffset>
                </wp:positionV>
                <wp:extent cx="6789164" cy="5471745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9164" cy="5471745"/>
                          <a:chOff x="0" y="0"/>
                          <a:chExt cx="6789164" cy="5471745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095" y="3047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8857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888796" y="304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10349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106546" y="304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442963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432680" y="3047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560806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5611114" y="304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78611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047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885748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103498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4429632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5608066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6786116" y="6096"/>
                            <a:ext cx="0" cy="704088"/>
                          </a:xfrm>
                          <a:custGeom>
                            <a:avLst/>
                            <a:pathLst>
                              <a:path w="0"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0" y="71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095" y="713232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882700" y="7132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888796" y="713232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103498" y="710184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106546" y="713232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429632" y="710184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432680" y="713232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5605017" y="7132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5611114" y="713232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6786116" y="710184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047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885748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103498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4429632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5608066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786116" y="716229"/>
                            <a:ext cx="0" cy="1051864"/>
                          </a:xfrm>
                          <a:custGeom>
                            <a:avLst/>
                            <a:pathLst>
                              <a:path w="0"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047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885748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888796" y="1771142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103498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106546" y="1771142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4429632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5608066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5611114" y="1771142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6786116" y="1768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047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885748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103498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429632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608066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6786116" y="1774190"/>
                            <a:ext cx="0" cy="1402079"/>
                          </a:xfrm>
                          <a:custGeom>
                            <a:avLst/>
                            <a:pathLst>
                              <a:path w="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31793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6095" y="3179318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882700" y="317931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888796" y="3179318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100451" y="31793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106546" y="3179318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4426584" y="317931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5605017" y="317931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5611114" y="3179318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6783069" y="317931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047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885748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3103498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4429632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5608066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6786116" y="3182492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0" y="4587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6095" y="4587875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882700" y="45878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888796" y="4587875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100451" y="4587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3106546" y="4587875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426584" y="45878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5605017" y="45878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5611114" y="4587875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6783069" y="45878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047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54717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6095" y="5471745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885748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882700" y="54717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888796" y="5471745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103498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100451" y="54717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3106546" y="5471745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4429632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4426584" y="547174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432680" y="5471745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5608066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5605017" y="54717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5611114" y="5471745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6786116" y="4590872"/>
                            <a:ext cx="0" cy="877824"/>
                          </a:xfrm>
                          <a:custGeom>
                            <a:avLst/>
                            <a:pathLst>
                              <a:path w="0"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6783069" y="547174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СТЕМ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3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9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6" w:left="350" w:right="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204" w:right="1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20" w:right="-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9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ОКПД-2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1" w:right="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27" w:right="6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509" w:left="1509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02" w:left="151" w:right="8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12" w:right="2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60" w:left="1356" w:right="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42" w:left="151" w:right="8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12" w:right="24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8" w:right="-5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140"/>
        <w:spacing w:before="0" w:after="0" w:lineRule="auto" w:line="228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4"/>
          <w:w w:val="100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66" w:right="563" w:top="560"/>
          <w:pgNumType w:fmt="decimal"/>
          <w:cols w:equalWidth="0" w:num="5" w:space="708" w:sep="0">
            <w:col w:w="1278" w:space="236"/>
            <w:col w:w="3253" w:space="378"/>
            <w:col w:w="1568" w:space="476"/>
            <w:col w:w="1420" w:space="327"/>
            <w:col w:w="183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66" w:right="563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7" w:right="19"/>
        <w:spacing w:before="0" w:after="0" w:lineRule="auto" w:line="240"/>
        <w:widowControl w:val="0"/>
      </w:pPr>
      <w:bookmarkStart w:id="9" w:name="_page_15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1" w:right="-5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48" locked="0" simplePos="0" distL="114300" distT="0" distR="114300" distB="0" behindDoc="1">
                <wp:simplePos x="0" y="0"/>
                <wp:positionH relativeFrom="page">
                  <wp:posOffset>359663</wp:posOffset>
                </wp:positionH>
                <wp:positionV relativeFrom="paragraph">
                  <wp:posOffset>-2294635</wp:posOffset>
                </wp:positionV>
                <wp:extent cx="6789164" cy="9337243"/>
                <wp:effectExtent l="0" t="0" r="0" b="0"/>
                <wp:wrapNone/>
                <wp:docPr id="253" name="drawingObject2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9164" cy="9337243"/>
                          <a:chOff x="0" y="0"/>
                          <a:chExt cx="6789164" cy="9337243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6095" y="3047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88270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888796" y="304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310349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106546" y="304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442963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432680" y="3047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560501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5611114" y="304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7861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3047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88574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310349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429632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60806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678611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0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882700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888796" y="53492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100451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106546" y="53492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4429632" y="5318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5605017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5611114" y="53492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6786116" y="5318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3047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885748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3103498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429632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5608066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6786116" y="537971"/>
                            <a:ext cx="0" cy="1752855"/>
                          </a:xfrm>
                          <a:custGeom>
                            <a:avLst/>
                            <a:pathLst>
                              <a:path w="0"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0" y="22938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6095" y="229387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882700" y="229387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888796" y="229387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100451" y="22938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3106546" y="229387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429632" y="22908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5605017" y="229387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611114" y="229387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6786116" y="22908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3047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885748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103498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429632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608066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786116" y="2297048"/>
                            <a:ext cx="0" cy="1754377"/>
                          </a:xfrm>
                          <a:custGeom>
                            <a:avLst/>
                            <a:pathLst>
                              <a:path w="0"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047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6095" y="4054475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885748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888796" y="4054475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103498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106546" y="4054475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429632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432680" y="4054475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5608066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5611114" y="4054475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6786116" y="40514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3047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885748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3103498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4429632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608066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6786116" y="4057522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047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885748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888796" y="5287390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3103498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106546" y="5287390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4429632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5608066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5611114" y="5287390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786116" y="528434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3047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885748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103498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4429632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5608066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6786116" y="529043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047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095" y="6871082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885748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888796" y="6871082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103498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106546" y="6871082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429632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5608066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5611114" y="6871082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6786116" y="68680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3047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885748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103498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4429632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5608066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6786116" y="6874255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047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6095" y="8454897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885748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888796" y="845489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3103498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3106546" y="845489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4429632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4432680" y="8454897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5608066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5611114" y="845489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6786116" y="8451850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047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0" y="93372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095" y="933724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885748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882700" y="93372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888796" y="933724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3103498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3100451" y="93372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106546" y="933724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4429632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4426584" y="93372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4432680" y="9337243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5608066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605017" y="93372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5611114" y="933724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786116" y="8457896"/>
                            <a:ext cx="0" cy="876298"/>
                          </a:xfrm>
                          <a:custGeom>
                            <a:avLst/>
                            <a:pathLst>
                              <a:path w="0"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6783069" y="93372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2" w:left="228" w:right="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0" w:left="890" w:right="477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27" w:right="6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0" w:left="890" w:right="4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509" w:left="1509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02" w:left="151" w:right="8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12" w:right="2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0" w:left="890" w:right="4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60" w:left="1356" w:right="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42" w:left="151" w:right="8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0.31.131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12" w:right="2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89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8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s>
          <w:tab w:val="left" w:leader="none" w:pos="4037"/>
        </w:tabs>
        <w:ind w:firstLine="0" w:left="1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688" w:right="850" w:top="570"/>
          <w:pgNumType w:fmt="decimal"/>
          <w:cols w:equalWidth="0" w:num="3" w:space="708" w:sep="0">
            <w:col w:w="1156" w:space="236"/>
            <w:col w:w="3253" w:space="831"/>
            <w:col w:w="48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44" w:right="58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0.31.132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538"/>
          <w:tab w:val="left" w:leader="none" w:pos="9367"/>
        </w:tabs>
        <w:jc w:val="left"/>
        <w:ind w:firstLine="890" w:left="1393" w:right="4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2446" w:right="67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0" w:left="156" w:right="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5" w:right="5811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0.31.133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89"/>
          <w:tab w:val="left" w:leader="none" w:pos="7878"/>
        </w:tabs>
        <w:jc w:val="left"/>
        <w:ind w:firstLine="794" w:left="0" w:right="40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2" w:left="897" w:right="66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60" w:left="216" w:right="58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58"/>
          <w:tab w:val="left" w:leader="none" w:pos="8027"/>
        </w:tabs>
        <w:jc w:val="left"/>
        <w:ind w:firstLine="863" w:left="292" w:right="55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0" w:num="2" w:space="708" w:sep="0">
            <w:col w:w="1149" w:space="339"/>
            <w:col w:w="887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20" w:left="2713" w:right="5970"/>
        <w:spacing w:before="0" w:after="0" w:lineRule="auto" w:line="240"/>
        <w:widowControl w:val="0"/>
      </w:pPr>
      <w:bookmarkStart w:id="10" w:name="_page_154_0"/>
      <w:r>
        <mc:AlternateContent>
          <mc:Choice Requires="wpg">
            <w:drawing>
              <wp:anchor allowOverlap="1" layoutInCell="0" relativeHeight="974" locked="0" simplePos="0" distL="114300" distT="0" distR="114300" distB="0" behindDoc="1">
                <wp:simplePos x="0" y="0"/>
                <wp:positionH relativeFrom="page">
                  <wp:posOffset>359663</wp:posOffset>
                </wp:positionH>
                <wp:positionV relativeFrom="paragraph">
                  <wp:posOffset>-2285</wp:posOffset>
                </wp:positionV>
                <wp:extent cx="6789164" cy="9512503"/>
                <wp:effectExtent l="0" t="0" r="0" b="0"/>
                <wp:wrapNone/>
                <wp:docPr id="378" name="drawingObject3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9164" cy="9512503"/>
                          <a:chOff x="0" y="0"/>
                          <a:chExt cx="6789164" cy="9512503"/>
                        </a:xfrm>
                        <a:noFill/>
                      </wpg:grpSpPr>
                      <wps:wsp>
                        <wps:cNvPr id="379" name="Shape 37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6095" y="3047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88270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888796" y="304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10349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106546" y="304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42963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432680" y="3047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560501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5611114" y="304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67861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047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88574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10349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4429632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560806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678611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0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882700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888796" y="53492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3100451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3106546" y="53492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4429632" y="531876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5605017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5611114" y="53492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6786116" y="531876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047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885748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103498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4429632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5608066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6786116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0" y="17680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6095" y="176809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882700" y="17680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888796" y="176809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103498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106546" y="176809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4429632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5605017" y="17680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5611114" y="176809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6786116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3047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885748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3103498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4429632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5608066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6786116" y="1771268"/>
                            <a:ext cx="0" cy="1579118"/>
                          </a:xfrm>
                          <a:custGeom>
                            <a:avLst/>
                            <a:pathLst>
                              <a:path w="0"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0" y="3353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882700" y="3353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888796" y="3353434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3103498" y="3350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3106546" y="3353434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4429632" y="3350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5605017" y="3353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5611114" y="3353434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6786116" y="3350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047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885748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3103498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4429632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5608066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6786116" y="3356482"/>
                            <a:ext cx="0" cy="1577340"/>
                          </a:xfrm>
                          <a:custGeom>
                            <a:avLst/>
                            <a:pathLst>
                              <a:path w="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0" y="49368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6095" y="4936870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882700" y="49368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888796" y="4936870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103498" y="49338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3106546" y="4936870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429632" y="49338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4432680" y="4936870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5605017" y="49368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5611114" y="4936870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6786116" y="49338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3047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885748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3103498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4429632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5608066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6786116" y="4939918"/>
                            <a:ext cx="0" cy="1577594"/>
                          </a:xfrm>
                          <a:custGeom>
                            <a:avLst/>
                            <a:pathLst>
                              <a:path w="0"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0" y="65205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882700" y="65205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888796" y="6520561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3100451" y="65205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3106546" y="6520561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429632" y="6517513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605017" y="65205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5611114" y="6520561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786116" y="6517513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047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885748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103498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4429632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5608066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6786116" y="6523736"/>
                            <a:ext cx="0" cy="1752852"/>
                          </a:xfrm>
                          <a:custGeom>
                            <a:avLst/>
                            <a:pathLst>
                              <a:path w="0" h="1752852">
                                <a:moveTo>
                                  <a:pt x="0" y="1752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0" y="82796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882700" y="82796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888796" y="827963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103498" y="82765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106546" y="827963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429632" y="82765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605017" y="82796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5611114" y="827963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786116" y="82765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047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0" y="95125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6095" y="951250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885748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882700" y="95125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888796" y="951250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103498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3100451" y="95125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3106546" y="951250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4429632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4426584" y="951250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4432680" y="9512503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5608066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5605017" y="95125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5611114" y="951250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6786116" y="8282634"/>
                            <a:ext cx="0" cy="1226819"/>
                          </a:xfrm>
                          <a:custGeom>
                            <a:avLst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6783069" y="951250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695" w:right="850" w:top="570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27" w:right="6284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30.30.32.152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05"/>
          <w:tab w:val="left" w:leader="none" w:pos="8123"/>
        </w:tabs>
        <w:jc w:val="left"/>
        <w:ind w:firstLine="681" w:left="52" w:right="55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67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238"/>
        </w:tabs>
        <w:jc w:val="left"/>
        <w:ind w:hanging="112" w:left="151" w:right="2376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12" w:right="59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145"/>
          <w:tab w:val="left" w:leader="none" w:pos="7974"/>
        </w:tabs>
        <w:jc w:val="left"/>
        <w:ind w:firstLine="890" w:left="0" w:right="4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1053" w:right="67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95" w:right="850" w:top="570"/>
          <w:pgNumType w:fmt="decimal"/>
          <w:cols w:equalWidth="0" w:num="2" w:space="708" w:sep="0">
            <w:col w:w="1142" w:space="243"/>
            <w:col w:w="897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37" w:right="58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471"/>
          <w:tab w:val="left" w:leader="none" w:pos="9360"/>
        </w:tabs>
        <w:jc w:val="left"/>
        <w:ind w:firstLine="794" w:left="1482" w:right="4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2" w:left="2379" w:right="66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37" w:right="58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0.85.161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98"/>
        </w:tabs>
        <w:ind w:firstLine="0" w:left="2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65"/>
          <w:tab w:val="left" w:leader="none" w:pos="5591"/>
          <w:tab w:val="left" w:leader="none" w:pos="9509"/>
        </w:tabs>
        <w:jc w:val="left"/>
        <w:ind w:firstLine="117" w:left="216" w:right="5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55"/>
        </w:tabs>
        <w:jc w:val="left"/>
        <w:ind w:hanging="1749" w:left="2002" w:right="62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95" w:right="850" w:top="5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37" w:right="8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0.85.162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67" w:left="2665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53" w:left="2555" w:right="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344" w:left="2756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2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95" w:right="850" w:top="570"/>
          <w:pgNumType w:fmt="decimal"/>
          <w:cols w:equalWidth="0" w:num="2" w:space="708" w:sep="0">
            <w:col w:w="4630" w:space="901"/>
            <w:col w:w="482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37" w:right="58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0.85.163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471"/>
          <w:tab w:val="left" w:leader="none" w:pos="9360"/>
        </w:tabs>
        <w:jc w:val="left"/>
        <w:ind w:hanging="1267" w:left="2665" w:right="40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53" w:left="2555" w:right="577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9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95" w:right="850" w:top="5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10" w:left="2386" w:right="5941"/>
        <w:spacing w:before="0" w:after="0" w:lineRule="auto" w:line="240"/>
        <w:widowControl w:val="0"/>
      </w:pPr>
      <w:bookmarkStart w:id="11" w:name="_page_157_0"/>
      <w:r>
        <mc:AlternateContent>
          <mc:Choice Requires="wpg">
            <w:drawing>
              <wp:anchor allowOverlap="1" layoutInCell="0" relativeHeight="941" locked="0" simplePos="0" distL="114300" distT="0" distR="114300" distB="0" behindDoc="1">
                <wp:simplePos x="0" y="0"/>
                <wp:positionH relativeFrom="page">
                  <wp:posOffset>359663</wp:posOffset>
                </wp:positionH>
                <wp:positionV relativeFrom="paragraph">
                  <wp:posOffset>-2285</wp:posOffset>
                </wp:positionV>
                <wp:extent cx="6786116" cy="6704964"/>
                <wp:effectExtent l="0" t="0" r="0" b="0"/>
                <wp:wrapNone/>
                <wp:docPr id="500" name="drawingObject5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6116" cy="6704964"/>
                          <a:chOff x="0" y="0"/>
                          <a:chExt cx="6786116" cy="6704964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6095" y="3047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88270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888796" y="3047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310349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106546" y="3047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42963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4432680" y="3047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560501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5611114" y="3047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67861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3047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88574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3103498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429632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560806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786116" y="6095"/>
                            <a:ext cx="0" cy="525781"/>
                          </a:xfrm>
                          <a:custGeom>
                            <a:avLst/>
                            <a:pathLst>
                              <a:path w="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0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6095" y="53492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882700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888796" y="53492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3100451" y="5349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106546" y="53492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4429632" y="531876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4432680" y="534923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5605017" y="5349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5611114" y="534923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786116" y="531876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047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885748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3103498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4429632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5608066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6786116" y="537920"/>
                            <a:ext cx="0" cy="1227125"/>
                          </a:xfrm>
                          <a:custGeom>
                            <a:avLst/>
                            <a:pathLst>
                              <a:path w="0"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0" y="17680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6095" y="1768093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882700" y="17680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888796" y="1768093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103498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3106546" y="1768093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4429632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605017" y="17680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6786116" y="17650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3047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885748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103498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4429632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5608066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6786116" y="1771268"/>
                            <a:ext cx="0" cy="1403857"/>
                          </a:xfrm>
                          <a:custGeom>
                            <a:avLst/>
                            <a:pathLst>
                              <a:path w="0"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0" y="31781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6095" y="3178175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882700" y="31781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888796" y="3178175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100451" y="31781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106546" y="3178175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4429632" y="317512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5605017" y="31781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6786116" y="317512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3047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885748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103498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4429632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5608066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6786116" y="3181222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047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6095" y="4235830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885748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888796" y="4235830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103498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106546" y="4235830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4429632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5608066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6786116" y="4232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047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885748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103498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4429632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5608066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786116" y="4238878"/>
                            <a:ext cx="0" cy="1051559"/>
                          </a:xfrm>
                          <a:custGeom>
                            <a:avLst/>
                            <a:pathLst>
                              <a:path w="0"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047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6095" y="5293486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885748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888796" y="5293486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103498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106546" y="5293486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4429632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608066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6786116" y="52904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047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047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6095" y="6701916"/>
                            <a:ext cx="876604" cy="0"/>
                          </a:xfrm>
                          <a:custGeom>
                            <a:avLst/>
                            <a:pathLst>
                              <a:path w="876604" h="0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885748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885748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888796" y="6701916"/>
                            <a:ext cx="2211577" cy="0"/>
                          </a:xfrm>
                          <a:custGeom>
                            <a:avLst/>
                            <a:pathLst>
                              <a:path w="2211577" h="0">
                                <a:moveTo>
                                  <a:pt x="0" y="0"/>
                                </a:moveTo>
                                <a:lnTo>
                                  <a:pt x="2211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3103498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103498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106546" y="6701916"/>
                            <a:ext cx="1320038" cy="0"/>
                          </a:xfrm>
                          <a:custGeom>
                            <a:avLst/>
                            <a:pathLst>
                              <a:path w="1320038" h="0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4429632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4429632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4432680" y="6701916"/>
                            <a:ext cx="1172260" cy="0"/>
                          </a:xfrm>
                          <a:custGeom>
                            <a:avLst/>
                            <a:pathLst>
                              <a:path w="1172260" h="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5608066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5608066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5611114" y="6701916"/>
                            <a:ext cx="1171955" cy="0"/>
                          </a:xfrm>
                          <a:custGeom>
                            <a:avLst/>
                            <a:pathLst>
                              <a:path w="1171955" h="0">
                                <a:moveTo>
                                  <a:pt x="0" y="0"/>
                                </a:move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786116" y="5296534"/>
                            <a:ext cx="0" cy="1402333"/>
                          </a:xfrm>
                          <a:custGeom>
                            <a:avLst/>
                            <a:pathLst>
                              <a:path w="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786116" y="6698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688" w:right="850" w:top="5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3" w:right="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86" w:right="2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66" w:left="0" w:right="36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0" w:num="3" w:space="708" w:sep="0">
            <w:col w:w="1025" w:space="432"/>
            <w:col w:w="3124" w:space="413"/>
            <w:col w:w="537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1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6" w:right="1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18" w:right="6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39" w:right="8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0" w:left="878" w:right="4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2" w:right="-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0.31.134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ртолет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2" w:right="-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0.32.155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2" w:right="-3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0.85.164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67" w:left="1267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53" w:left="1156" w:right="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66" w:left="0" w:right="36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35"/>
          <w:tab w:val="left" w:leader="none" w:pos="4371"/>
        </w:tabs>
        <w:jc w:val="left"/>
        <w:ind w:firstLine="266" w:left="0" w:right="4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66" w:left="0" w:right="36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66" w:left="0" w:right="36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0" w:num="3" w:space="708" w:sep="0">
            <w:col w:w="1156" w:space="248"/>
            <w:col w:w="3232" w:space="358"/>
            <w:col w:w="537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688" w:right="850" w:top="5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bookmarkEnd w:id="1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6" w:left="3990" w:right="345"/>
        <w:spacing w:before="0" w:after="0" w:lineRule="auto" w:line="240"/>
        <w:widowControl w:val="0"/>
      </w:pPr>
      <w:bookmarkStart w:id="12" w:name="_page_159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6"/>
          <w:tab w:val="left" w:leader="none" w:pos="3670"/>
          <w:tab w:val="left" w:leader="none" w:pos="4914"/>
          <w:tab w:val="left" w:leader="none" w:pos="6365"/>
          <w:tab w:val="left" w:leader="none" w:pos="7816"/>
          <w:tab w:val="left" w:leader="none" w:pos="8176"/>
          <w:tab w:val="left" w:leader="none" w:pos="9830"/>
        </w:tabs>
        <w:jc w:val="both"/>
        <w:ind w:firstLine="708" w:left="0" w:right="-17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одтверждающ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штрафа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окончан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сырья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4" w:top="56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12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95" w:right="-20"/>
        <w:spacing w:before="0" w:after="0" w:lineRule="auto" w:line="240"/>
        <w:widowControl w:val="0"/>
      </w:pPr>
      <w:bookmarkStart w:id="13" w:name="_page_18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недостижения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начениями,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расторжения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хотя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подлежат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(A),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762" w:right="-20"/>
        <w:spacing w:before="0" w:after="0" w:lineRule="exact" w:line="371"/>
        <w:widowControl w:val="0"/>
      </w:pPr>
      <w:r>
        <mc:AlternateContent>
          <mc:Choice Requires="wpg">
            <w:drawing>
              <wp:anchor allowOverlap="1" layoutInCell="0" relativeHeight="615" locked="0" simplePos="0" distL="114300" distT="0" distR="114300" distB="0" behindDoc="1">
                <wp:simplePos x="0" y="0"/>
                <wp:positionH relativeFrom="page">
                  <wp:posOffset>4280280</wp:posOffset>
                </wp:positionH>
                <wp:positionV relativeFrom="paragraph">
                  <wp:posOffset>170830</wp:posOffset>
                </wp:positionV>
                <wp:extent cx="437388" cy="157219"/>
                <wp:effectExtent l="0" t="0" r="0" b="0"/>
                <wp:wrapNone/>
                <wp:docPr id="606" name="drawingObject6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7388" cy="157219"/>
                          <a:chOff x="0" y="0"/>
                          <a:chExt cx="437388" cy="157219"/>
                        </a:xfrm>
                        <a:noFill/>
                      </wpg:grpSpPr>
                      <wps:wsp>
                        <wps:cNvPr id="607" name="Shape 607"/>
                        <wps:cNvSpPr txBox="1"/>
                        <wps:spPr>
                          <a:xfrm rot="0">
                            <a:off x="129540" y="23218"/>
                            <a:ext cx="74576" cy="1340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mbria Math" w:hAnsi="Cambria Math" w:cs="Cambria Math" w:eastAsia="Cambria Math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mbria Math" w:hAnsi="Cambria Math" w:cs="Cambria Math" w:eastAsia="Cambria Math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0" y="0"/>
                            <a:ext cx="437388" cy="0"/>
                          </a:xfrm>
                          <a:custGeom>
                            <a:avLst/>
                            <a:pathLst>
                              <a:path w="437388" h="0">
                                <a:moveTo>
                                  <a:pt x="0" y="0"/>
                                </a:moveTo>
                                <a:lnTo>
                                  <a:pt x="43738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𝐴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0,5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×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𝑆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𝑢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𝑏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×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7"/>
          <w:w w:val="100"/>
          <w:sz w:val="18"/>
          <w:szCs w:val="18"/>
          <w:spacing w:val="0"/>
          <w:strike w:val="0"/>
          <w:u w:val="none"/>
        </w:rPr>
        <w:t>𝑃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3"/>
          <w:w w:val="100"/>
          <w:sz w:val="15"/>
          <w:szCs w:val="15"/>
          <w:spacing w:val="0"/>
          <w:strike w:val="0"/>
          <w:u w:val="none"/>
        </w:rPr>
        <w:t>𝑖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3"/>
          <w:w w:val="100"/>
          <w:sz w:val="15"/>
          <w:szCs w:val="15"/>
          <w:spacing w:val="0"/>
          <w:strike w:val="0"/>
          <w:u w:val="none"/>
        </w:rPr>
        <w:t>𝑝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7"/>
          <w:w w:val="100"/>
          <w:sz w:val="18"/>
          <w:szCs w:val="18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7"/>
          <w:w w:val="100"/>
          <w:sz w:val="18"/>
          <w:szCs w:val="18"/>
          <w:spacing w:val="0"/>
          <w:strike w:val="0"/>
          <w:u w:val="none"/>
        </w:rPr>
        <w:t>𝑃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3"/>
          <w:w w:val="100"/>
          <w:sz w:val="15"/>
          <w:szCs w:val="15"/>
          <w:spacing w:val="0"/>
          <w:strike w:val="0"/>
          <w:u w:val="none"/>
        </w:rPr>
        <w:t>𝑖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13"/>
          <w:w w:val="100"/>
          <w:sz w:val="15"/>
          <w:szCs w:val="15"/>
          <w:spacing w:val="0"/>
          <w:strike w:val="0"/>
          <w:u w:val="none"/>
        </w:rPr>
        <w:t>𝑓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64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𝑖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𝑝</w:t>
      </w:r>
    </w:p>
    <w:p>
      <w:pPr>
        <w:rPr>
          <w:b w:val="0"/>
          <w:bCs w:val="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08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08" w:right="-20"/>
        <w:spacing w:before="0" w:after="0" w:lineRule="auto" w:line="214"/>
        <w:widowControl w:val="0"/>
      </w:pP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𝑆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𝑢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𝑏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59"/>
        <w:spacing w:before="0" w:after="0" w:lineRule="auto" w:line="232"/>
        <w:widowControl w:val="0"/>
      </w:pPr>
      <w:r>
        <mc:AlternateContent>
          <mc:Choice Requires="wps">
            <w:drawing>
              <wp:anchor allowOverlap="1" layoutInCell="0" relativeHeight="692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75756</wp:posOffset>
                </wp:positionV>
                <wp:extent cx="40520" cy="134001"/>
                <wp:effectExtent l="0" t="0" r="0" b="0"/>
                <wp:wrapNone/>
                <wp:docPr id="609" name="drawingObject60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20" cy="1340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mbria Math" w:hAnsi="Cambria Math" w:cs="Cambria Math" w:eastAsia="Cambria Math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mbria Math" w:hAnsi="Cambria Math" w:cs="Cambria Math" w:eastAsia="Cambria Math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𝑖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𝑃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𝑝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рактерист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62"/>
        <w:spacing w:before="5" w:after="0" w:lineRule="auto" w:line="229"/>
        <w:widowControl w:val="0"/>
      </w:pPr>
      <w:r>
        <mc:AlternateContent>
          <mc:Choice Requires="wps">
            <w:drawing>
              <wp:anchor allowOverlap="1" layoutInCell="0" relativeHeight="802" locked="0" simplePos="0" distL="114300" distT="0" distR="114300" distB="0" behindDoc="1">
                <wp:simplePos x="0" y="0"/>
                <wp:positionH relativeFrom="page">
                  <wp:posOffset>893368</wp:posOffset>
                </wp:positionH>
                <wp:positionV relativeFrom="paragraph">
                  <wp:posOffset>85445</wp:posOffset>
                </wp:positionV>
                <wp:extent cx="40520" cy="134001"/>
                <wp:effectExtent l="0" t="0" r="0" b="0"/>
                <wp:wrapNone/>
                <wp:docPr id="610" name="drawingObject6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20" cy="1340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mbria Math" w:hAnsi="Cambria Math" w:cs="Cambria Math" w:eastAsia="Cambria Math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mbria Math" w:hAnsi="Cambria Math" w:cs="Cambria Math" w:eastAsia="Cambria Math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𝑖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𝑃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>𝑓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-5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рактерис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ебования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монитори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подлежат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штрафа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Центральн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аждый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месяце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братиться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мышленно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трольных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7749"/>
        </w:tabs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еодолимой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рещения,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раничен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региональн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использования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Министерс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шленности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подписанное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ководител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событий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ложением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риятий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тоянию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ончан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ероприятий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одимости),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обосн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вываю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степень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влияния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показат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6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показате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7" w:top="56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bookmarkStart w:id="14" w:name="_page_2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контро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событий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Министерс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шленности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аседание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рассмотрении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событий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ежвед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мственн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изменения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окончан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показател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(индика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трольных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198"/>
          <w:tab w:val="left" w:leader="none" w:pos="2250"/>
          <w:tab w:val="left" w:leader="none" w:pos="3607"/>
          <w:tab w:val="left" w:leader="none" w:pos="6061"/>
          <w:tab w:val="left" w:leader="none" w:pos="7563"/>
          <w:tab w:val="left" w:leader="none" w:pos="8150"/>
          <w:tab w:val="left" w:leader="none" w:pos="9237"/>
        </w:tabs>
        <w:jc w:val="both"/>
        <w:ind w:firstLine="708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рассмот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мотиви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ероприят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влиянием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ведомственная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торговли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односто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едоставлении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8" w:top="56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bookmarkEnd w:id="1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998" w:right="-20"/>
        <w:spacing w:before="0" w:after="0" w:lineRule="auto" w:line="240"/>
        <w:widowControl w:val="0"/>
      </w:pPr>
      <w:bookmarkStart w:id="15" w:name="_page_221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ставле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4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алендар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2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2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1482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4"/>
        <w:spacing w:before="22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6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4"/>
        <w:spacing w:before="2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рабатывает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каторов)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62"/>
          <w:tab w:val="left" w:leader="none" w:pos="3510"/>
          <w:tab w:val="left" w:leader="none" w:pos="4986"/>
          <w:tab w:val="left" w:leader="none" w:pos="5417"/>
          <w:tab w:val="left" w:leader="none" w:pos="5832"/>
          <w:tab w:val="left" w:leader="none" w:pos="7866"/>
          <w:tab w:val="left" w:leader="none" w:pos="9960"/>
        </w:tabs>
        <w:jc w:val="both"/>
        <w:ind w:firstLine="708" w:left="0" w:right="-1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6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1" w:top="56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58"/>
        <w:widowControl w:val="0"/>
      </w:pPr>
      <w:bookmarkStart w:id="16" w:name="_page_2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инновац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4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3"/>
        <w:spacing w:before="3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9"/>
          <w:tab w:val="left" w:leader="none" w:pos="2029"/>
          <w:tab w:val="left" w:leader="none" w:pos="2863"/>
          <w:tab w:val="left" w:leader="none" w:pos="4434"/>
          <w:tab w:val="left" w:leader="none" w:pos="5965"/>
          <w:tab w:val="left" w:leader="none" w:pos="6850"/>
          <w:tab w:val="left" w:leader="none" w:pos="7329"/>
          <w:tab w:val="left" w:leader="none" w:pos="8756"/>
          <w:tab w:val="left" w:leader="none" w:pos="9965"/>
        </w:tabs>
        <w:jc w:val="both"/>
        <w:ind w:firstLine="708" w:left="0" w:right="-1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566" w:right="564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bookmarkEnd w:id="16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7" w:name="_page_249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887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Руководитель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(уполномоченное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лицо)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103"/>
          <w:tab w:val="left" w:leader="none" w:pos="8741"/>
        </w:tabs>
        <w:ind w:firstLine="0" w:left="2544" w:right="-20"/>
        <w:spacing w:before="36" w:after="0" w:lineRule="auto" w:line="257"/>
        <w:widowControl w:val="0"/>
      </w:pPr>
      <w:r>
        <mc:AlternateContent>
          <mc:Choice Requires="wps">
            <w:drawing>
              <wp:anchor allowOverlap="1" layoutInCell="0" relativeHeight="14" locked="0" simplePos="0" distL="114300" distT="0" distR="114300" distB="0" behindDoc="1">
                <wp:simplePos x="0" y="0"/>
                <wp:positionH relativeFrom="page">
                  <wp:posOffset>1512061</wp:posOffset>
                </wp:positionH>
                <wp:positionV relativeFrom="paragraph">
                  <wp:posOffset>16890</wp:posOffset>
                </wp:positionV>
                <wp:extent cx="1583944" cy="0"/>
                <wp:effectExtent l="0" t="0" r="0" b="0"/>
                <wp:wrapNone/>
                <wp:docPr id="611" name="drawingObject6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83944" cy="0"/>
                        </a:xfrm>
                        <a:custGeom>
                          <a:avLst/>
                          <a:pathLst>
                            <a:path w="1583944" h="0">
                              <a:moveTo>
                                <a:pt x="0" y="0"/>
                              </a:moveTo>
                              <a:lnTo>
                                <a:pt x="1583944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" locked="0" simplePos="0" distL="114300" distT="0" distR="114300" distB="0" behindDoc="1">
                <wp:simplePos x="0" y="0"/>
                <wp:positionH relativeFrom="page">
                  <wp:posOffset>3312033</wp:posOffset>
                </wp:positionH>
                <wp:positionV relativeFrom="paragraph">
                  <wp:posOffset>16890</wp:posOffset>
                </wp:positionV>
                <wp:extent cx="2375915" cy="0"/>
                <wp:effectExtent l="0" t="0" r="0" b="0"/>
                <wp:wrapNone/>
                <wp:docPr id="612" name="drawingObject6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375915" cy="0"/>
                        </a:xfrm>
                        <a:custGeom>
                          <a:avLst/>
                          <a:pathLst>
                            <a:path w="2375915" h="0">
                              <a:moveTo>
                                <a:pt x="0" y="0"/>
                              </a:moveTo>
                              <a:lnTo>
                                <a:pt x="2375915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" locked="0" simplePos="0" distL="114300" distT="0" distR="114300" distB="0" behindDoc="1">
                <wp:simplePos x="0" y="0"/>
                <wp:positionH relativeFrom="page">
                  <wp:posOffset>5831966</wp:posOffset>
                </wp:positionH>
                <wp:positionV relativeFrom="paragraph">
                  <wp:posOffset>16890</wp:posOffset>
                </wp:positionV>
                <wp:extent cx="1296035" cy="0"/>
                <wp:effectExtent l="0" t="0" r="0" b="0"/>
                <wp:wrapNone/>
                <wp:docPr id="613" name="drawingObject6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96035" cy="0"/>
                        </a:xfrm>
                        <a:custGeom>
                          <a:avLst/>
                          <a:pathLst>
                            <a:path w="1296035" h="0">
                              <a:moveTo>
                                <a:pt x="0" y="0"/>
                              </a:moveTo>
                              <a:lnTo>
                                <a:pt x="1296035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инициалы)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06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6" locked="0" simplePos="0" distL="114300" distT="0" distR="114300" distB="0" behindDoc="1">
                <wp:simplePos x="0" y="0"/>
                <wp:positionH relativeFrom="page">
                  <wp:posOffset>432054</wp:posOffset>
                </wp:positionH>
                <wp:positionV relativeFrom="paragraph">
                  <wp:posOffset>154846</wp:posOffset>
                </wp:positionV>
                <wp:extent cx="215900" cy="0"/>
                <wp:effectExtent l="0" t="0" r="0" b="0"/>
                <wp:wrapNone/>
                <wp:docPr id="614" name="drawingObject6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5900" cy="0"/>
                        </a:xfrm>
                        <a:custGeom>
                          <a:avLst/>
                          <a:pathLst>
                            <a:path w="215900" h="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" locked="0" simplePos="0" distL="114300" distT="0" distR="114300" distB="0" behindDoc="1">
                <wp:simplePos x="0" y="0"/>
                <wp:positionH relativeFrom="page">
                  <wp:posOffset>719962</wp:posOffset>
                </wp:positionH>
                <wp:positionV relativeFrom="paragraph">
                  <wp:posOffset>154846</wp:posOffset>
                </wp:positionV>
                <wp:extent cx="1080007" cy="0"/>
                <wp:effectExtent l="0" t="0" r="0" b="0"/>
                <wp:wrapNone/>
                <wp:docPr id="615" name="drawingObject6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080007" cy="0"/>
                        </a:xfrm>
                        <a:custGeom>
                          <a:avLst/>
                          <a:pathLst>
                            <a:path w="1080007" h="0">
                              <a:moveTo>
                                <a:pt x="0" y="0"/>
                              </a:moveTo>
                              <a:lnTo>
                                <a:pt x="1080007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" locked="0" simplePos="0" distL="114300" distT="0" distR="114300" distB="0" behindDoc="1">
                <wp:simplePos x="0" y="0"/>
                <wp:positionH relativeFrom="page">
                  <wp:posOffset>1871979</wp:posOffset>
                </wp:positionH>
                <wp:positionV relativeFrom="paragraph">
                  <wp:posOffset>154846</wp:posOffset>
                </wp:positionV>
                <wp:extent cx="432054" cy="0"/>
                <wp:effectExtent l="0" t="0" r="0" b="0"/>
                <wp:wrapNone/>
                <wp:docPr id="616" name="drawingObject6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2054" cy="0"/>
                        </a:xfrm>
                        <a:custGeom>
                          <a:avLst/>
                          <a:pathLst>
                            <a:path w="432054" h="0">
                              <a:moveTo>
                                <a:pt x="0" y="0"/>
                              </a:moveTo>
                              <a:lnTo>
                                <a:pt x="432054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г.</w:t>
      </w:r>
      <w:bookmarkEnd w:id="1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5"/>
      <w:pgMar w:bottom="0" w:footer="0" w:gutter="0" w:header="0" w:left="584" w:right="821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Cambria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  <w:font w:name="Cambria Math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4lzanl4.png" Id="Rba380e3686394b9a" /><Relationship Type="http://schemas.openxmlformats.org/officeDocument/2006/relationships/styles" Target="styles.xml" Id="Re5d089795ce14955" /><Relationship Type="http://schemas.openxmlformats.org/officeDocument/2006/relationships/fontTable" Target="fontTable.xml" Id="R0a6c104b02364681" /><Relationship Type="http://schemas.openxmlformats.org/officeDocument/2006/relationships/settings" Target="settings.xml" Id="R3f2620b3cc8e4dc6" /><Relationship Type="http://schemas.openxmlformats.org/officeDocument/2006/relationships/webSettings" Target="webSettings.xml" Id="R97a1677aad8e4fa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18</Pages>
  <Words>4788</Words>
  <Characters>35143</Characters>
  <CharactersWithSpaces>39640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