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1E" w:rsidRPr="002C6C1E" w:rsidRDefault="002C6C1E" w:rsidP="002C6C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 w:rsidRPr="002C6C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(Оформляется на бланке организации)</w:t>
      </w:r>
    </w:p>
    <w:p w:rsidR="002C6C1E" w:rsidRDefault="002C6C1E"/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14"/>
        <w:gridCol w:w="5392"/>
      </w:tblGrid>
      <w:tr w:rsidR="00BB3605" w:rsidRPr="00BB3605" w:rsidTr="00C1407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B3605" w:rsidRPr="00BB3605" w:rsidRDefault="00BB3605" w:rsidP="00B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___________  </w:t>
            </w:r>
          </w:p>
          <w:p w:rsidR="00BB3605" w:rsidRPr="00BB3605" w:rsidRDefault="00BB3605" w:rsidP="00B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Исходящий номер ___________</w:t>
            </w:r>
          </w:p>
          <w:p w:rsidR="00BB3605" w:rsidRPr="00BB3605" w:rsidRDefault="00BB3605" w:rsidP="00B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BB3605" w:rsidRPr="00BB3605" w:rsidRDefault="00BB3605" w:rsidP="00B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Государственный комитет Республики Татарстан по туризму</w:t>
            </w:r>
          </w:p>
        </w:tc>
      </w:tr>
    </w:tbl>
    <w:p w:rsidR="00BB3605" w:rsidRPr="00BB3605" w:rsidRDefault="00BB3605" w:rsidP="00BB36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BB3605" w:rsidRPr="00BB3605" w:rsidRDefault="00BB3605" w:rsidP="00BB3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Сопроводительное письмо</w:t>
      </w:r>
    </w:p>
    <w:p w:rsidR="00BB3605" w:rsidRPr="00BB3605" w:rsidRDefault="00BB3605" w:rsidP="00BB360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BB3605" w:rsidRPr="00BB3605" w:rsidRDefault="00BB3605" w:rsidP="00BB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Порядком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</w:t>
      </w:r>
      <w:r w:rsidRPr="00BB360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части их затрат, </w:t>
      </w:r>
      <w:r w:rsidRPr="00BB3605">
        <w:rPr>
          <w:rFonts w:ascii="Times New Roman" w:eastAsia="Calibri" w:hAnsi="Times New Roman" w:cs="Times New Roman"/>
          <w:sz w:val="28"/>
          <w:szCs w:val="28"/>
        </w:rPr>
        <w:t>связанных с осуществлением государственной поддержки развития инфраструктуры</w:t>
      </w:r>
      <w:r w:rsidRPr="00BB360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  <w:t xml:space="preserve"> туризма на территории Республики Татарстан</w:t>
      </w:r>
      <w:r w:rsidRPr="00BB360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, </w:t>
      </w: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постановлением Кабинета Министров Республики Татарстан </w:t>
      </w:r>
      <w:bookmarkStart w:id="0" w:name="_GoBack"/>
      <w:bookmarkEnd w:id="0"/>
      <w:r w:rsidR="00A4261D" w:rsidRPr="00A42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26.09.2022 № </w:t>
      </w:r>
      <w:r w:rsidR="00A4261D" w:rsidRPr="00A426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1035</w:t>
      </w:r>
      <w:r w:rsidR="00A4261D">
        <w:rPr>
          <w:color w:val="000000" w:themeColor="text1"/>
        </w:rPr>
        <w:t xml:space="preserve"> </w:t>
      </w: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</w:t>
      </w:r>
      <w:r w:rsidRPr="00BB3605">
        <w:rPr>
          <w:rFonts w:ascii="Times New Roman" w:eastAsia="Calibri" w:hAnsi="Times New Roman" w:cs="Times New Roman"/>
          <w:sz w:val="28"/>
          <w:szCs w:val="28"/>
        </w:rPr>
        <w:t>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осуществлением государственной поддержки развития инфраструктуры</w:t>
      </w:r>
      <w:r w:rsidRPr="00BB360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  <w:t xml:space="preserve"> туризма на территории Республики Татарстан</w:t>
      </w:r>
      <w:r w:rsidRPr="00BB3605">
        <w:rPr>
          <w:rFonts w:ascii="Times New Roman" w:eastAsia="Calibri" w:hAnsi="Times New Roman" w:cs="Times New Roman"/>
          <w:sz w:val="28"/>
          <w:szCs w:val="28"/>
        </w:rPr>
        <w:t>»</w:t>
      </w: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</w:t>
      </w:r>
    </w:p>
    <w:p w:rsidR="00BB3605" w:rsidRPr="00BB3605" w:rsidRDefault="00BB3605" w:rsidP="00BB360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BB3605" w:rsidRPr="00BB3605" w:rsidRDefault="00BB3605" w:rsidP="00BB3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(наименование юридического лица или фамилия, имя, отчество (при наличии) индивидуального предпринимателя,  </w:t>
      </w:r>
    </w:p>
    <w:p w:rsidR="00BB3605" w:rsidRPr="00BB3605" w:rsidRDefault="00BB3605" w:rsidP="00BB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________________________________________________________________________</w:t>
      </w:r>
    </w:p>
    <w:p w:rsidR="00BB3605" w:rsidRPr="00BB3605" w:rsidRDefault="00BB3605" w:rsidP="00BB3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адрес, место нахождения (для юридического лица), почтовый адрес, адрес электронной почты,</w:t>
      </w:r>
    </w:p>
    <w:p w:rsidR="00BB3605" w:rsidRPr="00BB3605" w:rsidRDefault="00BB3605" w:rsidP="00BB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________________________________________________________________________</w:t>
      </w:r>
    </w:p>
    <w:p w:rsidR="00BB3605" w:rsidRPr="00BB3605" w:rsidRDefault="00BB3605" w:rsidP="00BB36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номер контактного телефона)</w:t>
      </w:r>
    </w:p>
    <w:p w:rsidR="00BB3605" w:rsidRPr="00BB3605" w:rsidRDefault="00BB3605" w:rsidP="00BB36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__________________________________________________________________</w:t>
      </w:r>
    </w:p>
    <w:p w:rsidR="00BB3605" w:rsidRPr="00BB3605" w:rsidRDefault="00BB3605" w:rsidP="00BB3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 (наименование должности, фамилия, имя, отчество (при наличии) руководителя или лица,   </w:t>
      </w:r>
    </w:p>
    <w:p w:rsidR="00BB3605" w:rsidRPr="00BB3605" w:rsidRDefault="00BB3605" w:rsidP="00BB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________________________________________________________________________</w:t>
      </w:r>
    </w:p>
    <w:p w:rsidR="00BB3605" w:rsidRPr="00BB3605" w:rsidRDefault="00BB3605" w:rsidP="00BB3605">
      <w:pPr>
        <w:tabs>
          <w:tab w:val="left" w:pos="76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исполняющего его обязанности, участника конкурса (заполняется юридическим лицом))</w:t>
      </w:r>
    </w:p>
    <w:p w:rsidR="00BB3605" w:rsidRPr="00BB3605" w:rsidRDefault="00BB3605" w:rsidP="00BB3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заявляю о своем намерении участвовать в конкурсе в соответствии с требованиями и условиями Порядка.</w:t>
      </w:r>
    </w:p>
    <w:p w:rsidR="00BB3605" w:rsidRPr="00BB3605" w:rsidRDefault="00BB3605" w:rsidP="00BB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обязуюсь:</w:t>
      </w:r>
    </w:p>
    <w:p w:rsidR="00BB3605" w:rsidRPr="00BB3605" w:rsidRDefault="00BB3605" w:rsidP="00BB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средства субсидии в целях реализации заявленных мероприятий на условиях и в порядке, которые предусмотрены Порядком;</w:t>
      </w:r>
    </w:p>
    <w:p w:rsidR="00BB3605" w:rsidRPr="00BB3605" w:rsidRDefault="00BB3605" w:rsidP="00BB3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финансовом обеспечении реализации проекта за счет собственных средств в объеме, составляющем не менее 30 процентов </w:t>
      </w:r>
      <w:r w:rsidRPr="00BB3605">
        <w:rPr>
          <w:rFonts w:ascii="Times New Roman" w:eastAsia="Calibri" w:hAnsi="Times New Roman" w:cs="Times New Roman"/>
          <w:sz w:val="28"/>
          <w:szCs w:val="28"/>
        </w:rPr>
        <w:t>от объема запрашиваемой субсидии</w:t>
      </w:r>
      <w:r w:rsidRPr="00BB360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  <w:t>.</w:t>
      </w:r>
    </w:p>
    <w:p w:rsidR="00BB3605" w:rsidRPr="00BB3605" w:rsidRDefault="00BB3605" w:rsidP="00BB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выражаю согласие:</w:t>
      </w:r>
    </w:p>
    <w:p w:rsidR="00BB3605" w:rsidRPr="00BB3605" w:rsidRDefault="00BB3605" w:rsidP="00BB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заключение с организатором соглашения о предоставлении субсидии по установленной Министерством финансов Российской Федерации типовой форме соглашения;</w:t>
      </w:r>
    </w:p>
    <w:p w:rsidR="00BB3605" w:rsidRPr="00BB3605" w:rsidRDefault="00BB3605" w:rsidP="00BB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осуществление организатором проверок соблюдения условий и порядка, установленных при предоставлении субсидии, в том числе в части достижения результата его предоставления, а также на осуществление органами государственного </w:t>
      </w: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финансового контроля проверок в соответствии со статьями 268</w:t>
      </w: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269</w:t>
      </w: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BB3605" w:rsidRPr="00BB3605" w:rsidRDefault="00BB3605" w:rsidP="00BB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уменьшение объема субсидии в случае превышения объема запрашиваемой участником конкурса субсидии на один проект из мероприятий субсидий, </w:t>
      </w:r>
      <w:r w:rsidRPr="00BB3605">
        <w:rPr>
          <w:rFonts w:ascii="Times New Roman" w:eastAsia="Calibri" w:hAnsi="Times New Roman" w:cs="Times New Roman"/>
          <w:sz w:val="28"/>
          <w:szCs w:val="28"/>
        </w:rPr>
        <w:t>связанных с осуществлением государственной поддержки развития инфраструктуры</w:t>
      </w:r>
      <w:r w:rsidRPr="00BB3605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  <w:t xml:space="preserve"> туризма на территории Республики Татарстан,</w:t>
      </w: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</w:t>
      </w:r>
      <w:r w:rsidRPr="00BB3605">
        <w:rPr>
          <w:rFonts w:ascii="Times New Roman" w:eastAsia="Calibri" w:hAnsi="Times New Roman" w:cs="Times New Roman"/>
          <w:color w:val="000000"/>
          <w:sz w:val="28"/>
          <w:szCs w:val="28"/>
        </w:rPr>
        <w:t>недостаточности лимитов бюджетных обязательств на предоставление субсидий, доведенных до организатора как до получателя средств бюджета Республики Татарстан,</w:t>
      </w: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абзацу, девятому </w:t>
      </w:r>
      <w:r w:rsidRPr="00BB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пункта 11 и подпункту «б» пункта 21 Порядка.</w:t>
      </w:r>
    </w:p>
    <w:p w:rsidR="00BB3605" w:rsidRPr="00BB3605" w:rsidRDefault="00BB3605" w:rsidP="00BB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605" w:rsidRPr="00BB3605" w:rsidRDefault="00BB3605" w:rsidP="00BB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605" w:rsidRPr="00BB3605" w:rsidRDefault="00BB3605" w:rsidP="00BB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551"/>
        <w:gridCol w:w="3969"/>
      </w:tblGrid>
      <w:tr w:rsidR="00BB3605" w:rsidRPr="00BB3605" w:rsidTr="00C1407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3605" w:rsidRPr="00BB3605" w:rsidTr="00C1407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  <w:tr w:rsidR="00BB3605" w:rsidRPr="00BB3605" w:rsidTr="00C14071">
        <w:trPr>
          <w:trHeight w:val="102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605" w:rsidRPr="00BB3605" w:rsidRDefault="00BB3605" w:rsidP="00B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(при наличии)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bottom"/>
          </w:tcPr>
          <w:p w:rsidR="00BB3605" w:rsidRPr="00BB3605" w:rsidRDefault="00BB3605" w:rsidP="00BB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bottom"/>
          </w:tcPr>
          <w:p w:rsidR="00BB3605" w:rsidRPr="00BB3605" w:rsidRDefault="00BB3605" w:rsidP="00BB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 20__г.</w:t>
            </w:r>
          </w:p>
        </w:tc>
      </w:tr>
    </w:tbl>
    <w:p w:rsidR="00BB3605" w:rsidRPr="00BB3605" w:rsidRDefault="00BB3605" w:rsidP="00BB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AE5" w:rsidRDefault="00A4261D" w:rsidP="00BB3605"/>
    <w:sectPr w:rsidR="00652AE5" w:rsidSect="00E3352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6F"/>
    <w:rsid w:val="0015156F"/>
    <w:rsid w:val="002C6C1E"/>
    <w:rsid w:val="00425543"/>
    <w:rsid w:val="00447916"/>
    <w:rsid w:val="00A4261D"/>
    <w:rsid w:val="00BB3605"/>
    <w:rsid w:val="00E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D8D3-A5E2-45BF-8AA1-0C582515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Гайнатулина Русалина Асхатовна</dc:creator>
  <cp:keywords/>
  <dc:description/>
  <cp:lastModifiedBy>Гайнатулина Русалина Асхатовна</cp:lastModifiedBy>
  <cp:revision>5</cp:revision>
  <dcterms:created xsi:type="dcterms:W3CDTF">2022-09-26T13:27:00Z</dcterms:created>
  <dcterms:modified xsi:type="dcterms:W3CDTF">2022-09-26T15:27:00Z</dcterms:modified>
</cp:coreProperties>
</file>